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6F145" w14:textId="20CE6C34" w:rsidR="008F0998" w:rsidRPr="0075542E" w:rsidRDefault="008F0998" w:rsidP="00A331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42E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39B606CF" w14:textId="77777777" w:rsidR="008F0998" w:rsidRPr="0075542E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35D3F" w14:textId="766B8CC3" w:rsidR="008F0998" w:rsidRPr="0075542E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bookmarkStart w:id="0" w:name="_Hlk243566471"/>
      <w:r w:rsidRPr="0075542E">
        <w:rPr>
          <w:rFonts w:ascii="Times New Roman" w:hAnsi="Times New Roman" w:cs="Times New Roman"/>
          <w:sz w:val="24"/>
          <w:szCs w:val="24"/>
        </w:rPr>
        <w:t xml:space="preserve">pełnienie </w:t>
      </w:r>
      <w:r w:rsidR="00C7235B" w:rsidRPr="0075542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nadzoru inwestorskiego </w:t>
      </w:r>
      <w:r w:rsidRPr="0075542E">
        <w:rPr>
          <w:rFonts w:ascii="Times New Roman" w:eastAsia="Times New Roman" w:hAnsi="Times New Roman"/>
          <w:sz w:val="24"/>
          <w:szCs w:val="24"/>
          <w:lang w:eastAsia="pl-PL"/>
        </w:rPr>
        <w:t>w ramach</w:t>
      </w:r>
      <w:r w:rsidRPr="0075542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75542E">
        <w:rPr>
          <w:rFonts w:ascii="Times New Roman" w:hAnsi="Times New Roman" w:cs="Times New Roman"/>
          <w:sz w:val="24"/>
          <w:szCs w:val="24"/>
        </w:rPr>
        <w:t>zadania pn.:</w:t>
      </w:r>
      <w:r w:rsidRPr="0075542E">
        <w:rPr>
          <w:rFonts w:ascii="Times New Roman" w:hAnsi="Times New Roman" w:cs="Times New Roman"/>
          <w:b/>
          <w:bCs/>
          <w:sz w:val="24"/>
          <w:szCs w:val="24"/>
        </w:rPr>
        <w:t xml:space="preserve"> „Renowacja stawu przy ul. Kruczej w Oleśnicy</w:t>
      </w:r>
      <w:bookmarkEnd w:id="0"/>
      <w:r w:rsidRPr="0075542E">
        <w:rPr>
          <w:rFonts w:ascii="Times New Roman" w:hAnsi="Times New Roman" w:cs="Times New Roman"/>
          <w:b/>
          <w:bCs/>
          <w:sz w:val="24"/>
          <w:szCs w:val="24"/>
        </w:rPr>
        <w:t>”.</w:t>
      </w:r>
    </w:p>
    <w:p w14:paraId="5462DEA9" w14:textId="77777777" w:rsidR="008F0998" w:rsidRPr="0075542E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8E265" w14:textId="781AE21A" w:rsidR="00C7235B" w:rsidRPr="0075542E" w:rsidRDefault="00C7235B" w:rsidP="00C7235B">
      <w:pPr>
        <w:pStyle w:val="Tekstpodstawowy"/>
        <w:jc w:val="both"/>
        <w:rPr>
          <w:rFonts w:ascii="Times New Roman" w:hAnsi="Times New Roman" w:cs="Times New Roman"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 xml:space="preserve">Obowiązkiem Zleceniobiorcy jest </w:t>
      </w:r>
      <w:r w:rsidR="00707789" w:rsidRPr="0075542E">
        <w:rPr>
          <w:rFonts w:ascii="Times New Roman" w:hAnsi="Times New Roman" w:cs="Times New Roman"/>
          <w:sz w:val="24"/>
          <w:szCs w:val="24"/>
        </w:rPr>
        <w:t>wykonywanie czynności inspektora nadzoru inwestorskiego zgodnie z przepisami ustawy z dnia 7 lipca 1994 r. – Prawo budowlane, postanowieniami umowy, dokumentacją projektową oraz obowiązującymi przepisami i normami</w:t>
      </w:r>
      <w:r w:rsidR="00707789" w:rsidRPr="0075542E">
        <w:rPr>
          <w:rFonts w:ascii="Times New Roman" w:hAnsi="Times New Roman" w:cs="Times New Roman"/>
          <w:sz w:val="24"/>
          <w:szCs w:val="24"/>
        </w:rPr>
        <w:t>,</w:t>
      </w:r>
      <w:r w:rsidR="00707789" w:rsidRPr="0075542E">
        <w:rPr>
          <w:rFonts w:ascii="Times New Roman" w:hAnsi="Times New Roman" w:cs="Times New Roman"/>
          <w:sz w:val="24"/>
          <w:szCs w:val="24"/>
        </w:rPr>
        <w:t xml:space="preserve"> w</w:t>
      </w:r>
      <w:r w:rsidR="00707789" w:rsidRPr="0075542E">
        <w:rPr>
          <w:rFonts w:ascii="Times New Roman" w:hAnsi="Times New Roman" w:cs="Times New Roman"/>
          <w:sz w:val="24"/>
          <w:szCs w:val="24"/>
        </w:rPr>
        <w:t> </w:t>
      </w:r>
      <w:r w:rsidR="00707789" w:rsidRPr="0075542E">
        <w:rPr>
          <w:rFonts w:ascii="Times New Roman" w:hAnsi="Times New Roman" w:cs="Times New Roman"/>
          <w:sz w:val="24"/>
          <w:szCs w:val="24"/>
        </w:rPr>
        <w:t>szczególności:</w:t>
      </w:r>
      <w:r w:rsidRPr="0075542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8229B6" w14:textId="0A16B9F5" w:rsidR="00C7235B" w:rsidRPr="0075542E" w:rsidRDefault="00C7235B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3566601"/>
      <w:r w:rsidRPr="0075542E">
        <w:rPr>
          <w:rFonts w:ascii="Times New Roman" w:hAnsi="Times New Roman" w:cs="Times New Roman"/>
          <w:sz w:val="24"/>
          <w:szCs w:val="24"/>
        </w:rPr>
        <w:t xml:space="preserve">Zapoznanie </w:t>
      </w:r>
      <w:bookmarkStart w:id="2" w:name="_Hlk166845115"/>
      <w:r w:rsidRPr="0075542E">
        <w:rPr>
          <w:rFonts w:ascii="Times New Roman" w:hAnsi="Times New Roman" w:cs="Times New Roman"/>
          <w:sz w:val="24"/>
          <w:szCs w:val="24"/>
        </w:rPr>
        <w:t>się z dokumentacją projektową</w:t>
      </w:r>
      <w:r w:rsidR="00707789" w:rsidRPr="0075542E">
        <w:rPr>
          <w:rFonts w:ascii="Times New Roman" w:hAnsi="Times New Roman" w:cs="Times New Roman"/>
          <w:sz w:val="24"/>
          <w:szCs w:val="24"/>
        </w:rPr>
        <w:t>.</w:t>
      </w:r>
    </w:p>
    <w:p w14:paraId="45870FF8" w14:textId="0FD2F479" w:rsidR="00C7235B" w:rsidRPr="0075542E" w:rsidRDefault="00707789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>Sprawdzenie dokumentacji projektowej pod kątem jej zgodności z obowiązującymi przepisami, wymaganiami technicznymi i warunkami technicznymi projektowania, w</w:t>
      </w:r>
      <w:r w:rsidRPr="0075542E">
        <w:rPr>
          <w:rFonts w:ascii="Times New Roman" w:hAnsi="Times New Roman" w:cs="Times New Roman"/>
          <w:sz w:val="24"/>
          <w:szCs w:val="24"/>
        </w:rPr>
        <w:t> </w:t>
      </w:r>
      <w:r w:rsidRPr="0075542E">
        <w:rPr>
          <w:rFonts w:ascii="Times New Roman" w:hAnsi="Times New Roman" w:cs="Times New Roman"/>
          <w:sz w:val="24"/>
          <w:szCs w:val="24"/>
        </w:rPr>
        <w:t>zakresie objętym obowiązkami inspektora nadzoru inwestorskiego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6A7886F5" w14:textId="77777777" w:rsidR="00707789" w:rsidRPr="0075542E" w:rsidRDefault="00C7235B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>Udział w komisji przekazania placu budowy</w:t>
      </w:r>
      <w:r w:rsidR="00707789" w:rsidRPr="0075542E">
        <w:rPr>
          <w:rFonts w:ascii="Times New Roman" w:hAnsi="Times New Roman" w:cs="Times New Roman"/>
          <w:sz w:val="24"/>
          <w:szCs w:val="24"/>
        </w:rPr>
        <w:t>.</w:t>
      </w:r>
    </w:p>
    <w:p w14:paraId="7C289B39" w14:textId="77777777" w:rsidR="004F6E97" w:rsidRPr="0075542E" w:rsidRDefault="00707789" w:rsidP="004F6E97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Kontrola jakości i zgodności wykonywanych robót z dokumentacją projektową, pozwoleniem na budowę, warunkami określonymi w umowie o roboty budowlane, wymaganiami technicznymi oraz przyjętą technologią wykonania robót</w:t>
      </w:r>
      <w:r w:rsidRPr="0075542E">
        <w:rPr>
          <w:rFonts w:ascii="Times New Roman" w:hAnsi="Times New Roman" w:cs="Times New Roman"/>
          <w:sz w:val="24"/>
          <w:szCs w:val="24"/>
        </w:rPr>
        <w:t xml:space="preserve">, </w:t>
      </w:r>
      <w:r w:rsidRPr="00E02CE1">
        <w:rPr>
          <w:rFonts w:ascii="Times New Roman" w:hAnsi="Times New Roman" w:cs="Times New Roman"/>
          <w:sz w:val="24"/>
          <w:szCs w:val="24"/>
        </w:rPr>
        <w:t>a także kontrola przestrzegania przepisów BHP na budowie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0285BB04" w14:textId="77777777" w:rsidR="004F6E97" w:rsidRPr="0075542E" w:rsidRDefault="004F6E97" w:rsidP="004F6E97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>Kontrola materiałów i wyrobów budowlanych przewidzianych do wbudowania oraz wbudowanych pod względem ich zgodności z dokumentacją projektową, wymaganej jakości i dopuszczenia do stosowania w budownictwie.</w:t>
      </w:r>
    </w:p>
    <w:p w14:paraId="623BBED3" w14:textId="77777777" w:rsidR="004F6E97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>Sprawdzanie obmiarów wykonanych robót.</w:t>
      </w:r>
    </w:p>
    <w:p w14:paraId="3926738F" w14:textId="77777777" w:rsidR="004F6E97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Dokonywanie co najmniej dwóch wizyt na budowie w tygodniu w okresie wykonywania robót budowlanych przez Wykonawcę robót, z potwierdzeniem każdej wizyty odpowiednim wpisem w dzienniku budowy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  <w:r w:rsidRPr="00E02CE1">
        <w:rPr>
          <w:rFonts w:ascii="Times New Roman" w:hAnsi="Times New Roman" w:cs="Times New Roman"/>
          <w:sz w:val="24"/>
          <w:szCs w:val="24"/>
        </w:rPr>
        <w:t xml:space="preserve"> W przypadku gdy Wykonawca robót jest osobą fizyczną nieprowadzącą działalności gospodarczej, pobyty na budowie należy dodatkowo potwierdzać kartą ewidencji godzin pracy</w:t>
      </w:r>
    </w:p>
    <w:p w14:paraId="02854831" w14:textId="77777777" w:rsidR="004F6E97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Niezwłoczne powiadamianie Wykonawcy robót oraz Zamawiającego o stwierdzonych wadach, nieprawidłowościach i niezgodnościach w realizacji robót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13556330" w14:textId="77777777" w:rsidR="004F6E97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Przekazywanie Wykonawcy robót, w formie pisemnej, zaleceń i uwag dotyczących sposobu wykonania robót, w tym koniecznych zmian w stosunku do dokumentacji projektowej lub dokumentów umownych, z zachowaniem kompetencji Zamawiającego oraz wymagań dotyczących wprowadzania zmian do dokumentacji i umowy</w:t>
      </w:r>
    </w:p>
    <w:p w14:paraId="48DF5E38" w14:textId="77777777" w:rsidR="004F6E97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Poświadczanie usunięcia stwierdzonych wad poprzez dokonanie odpowiednich wpisów w</w:t>
      </w:r>
      <w:r w:rsidRPr="0075542E">
        <w:rPr>
          <w:rFonts w:ascii="Times New Roman" w:hAnsi="Times New Roman" w:cs="Times New Roman"/>
          <w:sz w:val="24"/>
          <w:szCs w:val="24"/>
        </w:rPr>
        <w:t> </w:t>
      </w:r>
      <w:r w:rsidRPr="00E02CE1">
        <w:rPr>
          <w:rFonts w:ascii="Times New Roman" w:hAnsi="Times New Roman" w:cs="Times New Roman"/>
          <w:sz w:val="24"/>
          <w:szCs w:val="24"/>
        </w:rPr>
        <w:t>dzienniku budowy lub sporządzenie innego</w:t>
      </w:r>
      <w:r w:rsidRPr="0075542E">
        <w:rPr>
          <w:rFonts w:ascii="Times New Roman" w:hAnsi="Times New Roman" w:cs="Times New Roman"/>
          <w:sz w:val="24"/>
          <w:szCs w:val="24"/>
        </w:rPr>
        <w:t>, właściwego</w:t>
      </w:r>
      <w:r w:rsidRPr="00E02CE1">
        <w:rPr>
          <w:rFonts w:ascii="Times New Roman" w:hAnsi="Times New Roman" w:cs="Times New Roman"/>
          <w:sz w:val="24"/>
          <w:szCs w:val="24"/>
        </w:rPr>
        <w:t xml:space="preserve"> dokumentu potwierdzającego usunięcie wad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7E8C690B" w14:textId="628A2586" w:rsidR="004F6E97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Zatwierdzanie wniosków materiałowych lub zgłaszanie Wykonawcy robót uwag do</w:t>
      </w:r>
      <w:r w:rsidR="0075542E">
        <w:rPr>
          <w:rFonts w:ascii="Times New Roman" w:hAnsi="Times New Roman" w:cs="Times New Roman"/>
          <w:sz w:val="24"/>
          <w:szCs w:val="24"/>
        </w:rPr>
        <w:t> </w:t>
      </w:r>
      <w:r w:rsidRPr="00E02CE1">
        <w:rPr>
          <w:rFonts w:ascii="Times New Roman" w:hAnsi="Times New Roman" w:cs="Times New Roman"/>
          <w:sz w:val="24"/>
          <w:szCs w:val="24"/>
        </w:rPr>
        <w:t>otrzymanych wniosków w terminie nie dłuższym niż 7 dni od dnia ich otrzymania</w:t>
      </w:r>
    </w:p>
    <w:p w14:paraId="6C9B4B0D" w14:textId="77777777" w:rsidR="002C114D" w:rsidRPr="0075542E" w:rsidRDefault="004F6E97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Informowanie Zamawiającego o konieczności wykonania robót dodatkowych lub zamiennych, nieobjętych umową lub dokumentacją projektową, jeżeli ich wykonanie jest niezbędne do prawidłowej realizacji przedmiotu umowy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  <w:r w:rsidRPr="00E02CE1">
        <w:rPr>
          <w:rFonts w:ascii="Times New Roman" w:hAnsi="Times New Roman" w:cs="Times New Roman"/>
          <w:sz w:val="24"/>
          <w:szCs w:val="24"/>
        </w:rPr>
        <w:t xml:space="preserve"> Wykonanie tych robót może zostać zlecone wyłącznie po uzyskaniu uprzedniej pisemnej zgody Zamawiającego oraz po spełnieniu wymagań formalnych i prawnych dotyczących ich zlecenia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16812168" w14:textId="52F6632C" w:rsidR="002C114D" w:rsidRPr="0075542E" w:rsidRDefault="002C114D" w:rsidP="00707789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Udział w inwentaryzacji robót w przypadku zmiany Wykonawcy robót budowlanych, w</w:t>
      </w:r>
      <w:r w:rsidR="0075542E">
        <w:rPr>
          <w:rFonts w:ascii="Times New Roman" w:hAnsi="Times New Roman" w:cs="Times New Roman"/>
          <w:sz w:val="24"/>
          <w:szCs w:val="24"/>
        </w:rPr>
        <w:t> </w:t>
      </w:r>
      <w:r w:rsidRPr="00E02CE1">
        <w:rPr>
          <w:rFonts w:ascii="Times New Roman" w:hAnsi="Times New Roman" w:cs="Times New Roman"/>
          <w:sz w:val="24"/>
          <w:szCs w:val="24"/>
        </w:rPr>
        <w:t>celu ustalenia i udokumentowania zakresu robót wykonanych do dnia zakończenia współpracy z dotychczasowym Wykonawcą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5C96DAE6" w14:textId="3EC91314" w:rsidR="002C114D" w:rsidRPr="0075542E" w:rsidRDefault="002C114D" w:rsidP="002C114D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 xml:space="preserve">Uczestnictwo w naradach koordynacyjnych z udziałem Wykonawcy robót, jeżeli zaistnieje konieczność ich organizacji, w celu sprawnego rozwiązywania problemów powstałych </w:t>
      </w:r>
      <w:r w:rsidRPr="00E02CE1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75542E">
        <w:rPr>
          <w:rFonts w:ascii="Times New Roman" w:hAnsi="Times New Roman" w:cs="Times New Roman"/>
          <w:sz w:val="24"/>
          <w:szCs w:val="24"/>
        </w:rPr>
        <w:t> </w:t>
      </w:r>
      <w:r w:rsidRPr="00E02CE1">
        <w:rPr>
          <w:rFonts w:ascii="Times New Roman" w:hAnsi="Times New Roman" w:cs="Times New Roman"/>
          <w:sz w:val="24"/>
          <w:szCs w:val="24"/>
        </w:rPr>
        <w:t>trakcie realizacji inwestycji</w:t>
      </w:r>
      <w:r w:rsidRPr="0075542E">
        <w:rPr>
          <w:rFonts w:ascii="Times New Roman" w:hAnsi="Times New Roman" w:cs="Times New Roman"/>
          <w:sz w:val="24"/>
          <w:szCs w:val="24"/>
        </w:rPr>
        <w:t xml:space="preserve"> oraz s</w:t>
      </w:r>
      <w:r w:rsidRPr="00E02CE1">
        <w:rPr>
          <w:rFonts w:ascii="Times New Roman" w:hAnsi="Times New Roman" w:cs="Times New Roman"/>
          <w:sz w:val="24"/>
          <w:szCs w:val="24"/>
        </w:rPr>
        <w:t xml:space="preserve">porządzanie pisemnych protokołów z narad koordynacyjnych </w:t>
      </w:r>
      <w:r w:rsidRPr="0075542E">
        <w:rPr>
          <w:rFonts w:ascii="Times New Roman" w:hAnsi="Times New Roman" w:cs="Times New Roman"/>
          <w:sz w:val="24"/>
          <w:szCs w:val="24"/>
        </w:rPr>
        <w:t>i</w:t>
      </w:r>
      <w:r w:rsidRPr="00E02CE1">
        <w:rPr>
          <w:rFonts w:ascii="Times New Roman" w:hAnsi="Times New Roman" w:cs="Times New Roman"/>
          <w:sz w:val="24"/>
          <w:szCs w:val="24"/>
        </w:rPr>
        <w:t xml:space="preserve"> przekazywanie ich wszystkim uczestnikom narady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05631198" w14:textId="77777777" w:rsidR="002C114D" w:rsidRPr="0075542E" w:rsidRDefault="002C114D" w:rsidP="002C114D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Bieżące informowanie Zamawiającego o stwierdzonych nieprawidłowościach na budowie, w szczególności mogących mieć wpływ na jakość, terminowość, bezpieczeństwo lub zgodność realizacji inwestycji z dokumentacją projektową i umową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15B685A8" w14:textId="77777777" w:rsidR="0075542E" w:rsidRPr="0075542E" w:rsidRDefault="002C114D" w:rsidP="002C114D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Udział w odbiorach robót, w szczególności:</w:t>
      </w:r>
      <w:r w:rsidRPr="0075542E">
        <w:rPr>
          <w:rFonts w:ascii="Times New Roman" w:hAnsi="Times New Roman" w:cs="Times New Roman"/>
          <w:sz w:val="24"/>
          <w:szCs w:val="24"/>
        </w:rPr>
        <w:t xml:space="preserve"> </w:t>
      </w:r>
      <w:r w:rsidRPr="00E02CE1">
        <w:rPr>
          <w:rFonts w:ascii="Times New Roman" w:hAnsi="Times New Roman" w:cs="Times New Roman"/>
          <w:sz w:val="24"/>
          <w:szCs w:val="24"/>
        </w:rPr>
        <w:t>odbiorach robót zanikających i ulegających zakryciu</w:t>
      </w:r>
      <w:r w:rsidRPr="0075542E">
        <w:rPr>
          <w:rFonts w:ascii="Times New Roman" w:hAnsi="Times New Roman" w:cs="Times New Roman"/>
          <w:sz w:val="24"/>
          <w:szCs w:val="24"/>
        </w:rPr>
        <w:t>, o</w:t>
      </w:r>
      <w:r w:rsidRPr="00E02CE1">
        <w:rPr>
          <w:rFonts w:ascii="Times New Roman" w:hAnsi="Times New Roman" w:cs="Times New Roman"/>
          <w:sz w:val="24"/>
          <w:szCs w:val="24"/>
        </w:rPr>
        <w:t>dbiorach częściowych</w:t>
      </w:r>
      <w:r w:rsidRPr="0075542E">
        <w:rPr>
          <w:rFonts w:ascii="Times New Roman" w:hAnsi="Times New Roman" w:cs="Times New Roman"/>
          <w:sz w:val="24"/>
          <w:szCs w:val="24"/>
        </w:rPr>
        <w:t xml:space="preserve">, </w:t>
      </w:r>
      <w:r w:rsidRPr="00E02CE1">
        <w:rPr>
          <w:rFonts w:ascii="Times New Roman" w:hAnsi="Times New Roman" w:cs="Times New Roman"/>
          <w:sz w:val="24"/>
          <w:szCs w:val="24"/>
        </w:rPr>
        <w:t>odbiorze końcowym</w:t>
      </w:r>
      <w:r w:rsidRPr="0075542E">
        <w:rPr>
          <w:rFonts w:ascii="Times New Roman" w:hAnsi="Times New Roman" w:cs="Times New Roman"/>
          <w:sz w:val="24"/>
          <w:szCs w:val="24"/>
        </w:rPr>
        <w:t xml:space="preserve">, </w:t>
      </w:r>
      <w:r w:rsidRPr="00E02CE1">
        <w:rPr>
          <w:rFonts w:ascii="Times New Roman" w:hAnsi="Times New Roman" w:cs="Times New Roman"/>
          <w:sz w:val="24"/>
          <w:szCs w:val="24"/>
        </w:rPr>
        <w:t>przeglądach przeprowadzanych w</w:t>
      </w:r>
      <w:r w:rsidR="0075542E" w:rsidRPr="0075542E">
        <w:rPr>
          <w:rFonts w:ascii="Times New Roman" w:hAnsi="Times New Roman" w:cs="Times New Roman"/>
          <w:sz w:val="24"/>
          <w:szCs w:val="24"/>
        </w:rPr>
        <w:t> </w:t>
      </w:r>
      <w:r w:rsidRPr="00E02CE1">
        <w:rPr>
          <w:rFonts w:ascii="Times New Roman" w:hAnsi="Times New Roman" w:cs="Times New Roman"/>
          <w:sz w:val="24"/>
          <w:szCs w:val="24"/>
        </w:rPr>
        <w:t>okresie rękojmi</w:t>
      </w:r>
      <w:r w:rsidRPr="0075542E">
        <w:rPr>
          <w:rFonts w:ascii="Times New Roman" w:hAnsi="Times New Roman" w:cs="Times New Roman"/>
          <w:sz w:val="24"/>
          <w:szCs w:val="24"/>
        </w:rPr>
        <w:t xml:space="preserve"> oraz </w:t>
      </w:r>
      <w:r w:rsidRPr="00E02CE1">
        <w:rPr>
          <w:rFonts w:ascii="Times New Roman" w:hAnsi="Times New Roman" w:cs="Times New Roman"/>
          <w:sz w:val="24"/>
          <w:szCs w:val="24"/>
        </w:rPr>
        <w:t>odbiorze ostatecznym po upływie okresu rękojmi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0EF8B549" w14:textId="77777777" w:rsidR="0075542E" w:rsidRPr="0075542E" w:rsidRDefault="0075542E" w:rsidP="0075542E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Udział w próbach i badaniach wykonywanych w ramach realizacji inwestycji, w zakresie niezbędnym do sprawowania prawidłowego nadzoru inwestorskiego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123B7B52" w14:textId="77777777" w:rsidR="0075542E" w:rsidRPr="0075542E" w:rsidRDefault="0075542E" w:rsidP="002C114D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Dokonywanie oceny prawidłowości wykonania robót w zakresie objętym nadzorem, w tym ich zgodności z umową, dokumentacją projektową, wymaganiami technicznymi oraz właściwymi warunkami technicznymi wykonania i odbioru robót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p w14:paraId="231AE398" w14:textId="0EF6BFD3" w:rsidR="002C114D" w:rsidRPr="0075542E" w:rsidRDefault="0075542E" w:rsidP="002C114D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426" w:hanging="436"/>
        <w:jc w:val="both"/>
        <w:rPr>
          <w:rFonts w:ascii="Times New Roman" w:hAnsi="Times New Roman" w:cs="Times New Roman"/>
          <w:sz w:val="24"/>
          <w:szCs w:val="24"/>
        </w:rPr>
      </w:pPr>
      <w:r w:rsidRPr="00E02CE1">
        <w:rPr>
          <w:rFonts w:ascii="Times New Roman" w:hAnsi="Times New Roman" w:cs="Times New Roman"/>
          <w:sz w:val="24"/>
          <w:szCs w:val="24"/>
        </w:rPr>
        <w:t>Sporządzenie i przekazanie Zamawiającemu pisemnego oświadczenia lub stanowiska potwierdzającego prawidłowość wykonanych robót w zakresie objętym nadzorem, zgodnie z dokumentacją projektową, umową oraz właściwymi wymaganiami technicznymi</w:t>
      </w:r>
      <w:r w:rsidRPr="0075542E">
        <w:rPr>
          <w:rFonts w:ascii="Times New Roman" w:hAnsi="Times New Roman" w:cs="Times New Roman"/>
          <w:sz w:val="24"/>
          <w:szCs w:val="24"/>
        </w:rPr>
        <w:t>.</w:t>
      </w:r>
    </w:p>
    <w:bookmarkEnd w:id="1"/>
    <w:bookmarkEnd w:id="2"/>
    <w:p w14:paraId="36F4CFC5" w14:textId="77777777" w:rsidR="00C7235B" w:rsidRPr="0075542E" w:rsidRDefault="00C7235B" w:rsidP="00C7235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30AB21A" w14:textId="4865EC3F" w:rsidR="002B7D22" w:rsidRPr="0075542E" w:rsidRDefault="002B7D22" w:rsidP="002B7D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2E">
        <w:rPr>
          <w:rFonts w:ascii="Times New Roman" w:hAnsi="Times New Roman" w:cs="Times New Roman"/>
          <w:sz w:val="24"/>
          <w:szCs w:val="24"/>
        </w:rPr>
        <w:t>Termin realizacji przedmiotu zamówienia</w:t>
      </w:r>
      <w:r w:rsidRPr="0075542E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243566758"/>
      <w:r w:rsidRPr="0075542E">
        <w:rPr>
          <w:rFonts w:ascii="Times New Roman" w:hAnsi="Times New Roman" w:cs="Times New Roman"/>
          <w:sz w:val="24"/>
          <w:szCs w:val="24"/>
        </w:rPr>
        <w:t>do dnia 19 marca 2027 r.</w:t>
      </w:r>
    </w:p>
    <w:bookmarkEnd w:id="3"/>
    <w:p w14:paraId="37F66843" w14:textId="77777777" w:rsidR="002B7D22" w:rsidRPr="0075542E" w:rsidRDefault="002B7D22" w:rsidP="00A331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7D22" w:rsidRPr="007554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D3D1" w14:textId="77777777" w:rsidR="00597102" w:rsidRDefault="00597102" w:rsidP="008F0998">
      <w:pPr>
        <w:spacing w:after="0" w:line="240" w:lineRule="auto"/>
      </w:pPr>
      <w:r>
        <w:separator/>
      </w:r>
    </w:p>
  </w:endnote>
  <w:endnote w:type="continuationSeparator" w:id="0">
    <w:p w14:paraId="39EAC8C6" w14:textId="77777777" w:rsidR="00597102" w:rsidRDefault="00597102" w:rsidP="008F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2F1C" w14:textId="77777777" w:rsidR="00597102" w:rsidRDefault="00597102" w:rsidP="008F0998">
      <w:pPr>
        <w:spacing w:after="0" w:line="240" w:lineRule="auto"/>
      </w:pPr>
      <w:r>
        <w:separator/>
      </w:r>
    </w:p>
  </w:footnote>
  <w:footnote w:type="continuationSeparator" w:id="0">
    <w:p w14:paraId="4F91C1B3" w14:textId="77777777" w:rsidR="00597102" w:rsidRDefault="00597102" w:rsidP="008F0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43A8" w14:textId="4F43A784" w:rsidR="00E36A3D" w:rsidRPr="008F0998" w:rsidRDefault="008F0998" w:rsidP="00E36A3D">
    <w:pPr>
      <w:pStyle w:val="Nagwek"/>
      <w:jc w:val="right"/>
      <w:rPr>
        <w:rFonts w:ascii="Times New Roman" w:hAnsi="Times New Roman" w:cs="Times New Roman"/>
        <w:i/>
        <w:iCs/>
        <w:sz w:val="24"/>
        <w:szCs w:val="24"/>
      </w:rPr>
    </w:pPr>
    <w:r w:rsidRPr="008F0998">
      <w:rPr>
        <w:rFonts w:ascii="Times New Roman" w:hAnsi="Times New Roman" w:cs="Times New Roman"/>
        <w:i/>
        <w:iCs/>
        <w:sz w:val="24"/>
        <w:szCs w:val="24"/>
      </w:rPr>
      <w:t>Załącznik 1</w:t>
    </w:r>
    <w:r w:rsidR="00E36A3D">
      <w:rPr>
        <w:rFonts w:ascii="Times New Roman" w:hAnsi="Times New Roman" w:cs="Times New Roman"/>
        <w:i/>
        <w:iCs/>
        <w:sz w:val="24"/>
        <w:szCs w:val="24"/>
      </w:rPr>
      <w:t xml:space="preserve"> – OPZ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D608F"/>
    <w:multiLevelType w:val="multilevel"/>
    <w:tmpl w:val="192E813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5D5D9C"/>
    <w:multiLevelType w:val="multilevel"/>
    <w:tmpl w:val="80525284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90578"/>
    <w:multiLevelType w:val="hybridMultilevel"/>
    <w:tmpl w:val="C352BD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230D8"/>
    <w:multiLevelType w:val="hybridMultilevel"/>
    <w:tmpl w:val="1238429E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AB6CC4CA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3247A"/>
    <w:multiLevelType w:val="hybridMultilevel"/>
    <w:tmpl w:val="45B833B8"/>
    <w:lvl w:ilvl="0" w:tplc="8426329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71044940">
      <w:start w:val="1"/>
      <w:numFmt w:val="decimal"/>
      <w:lvlText w:val="4.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C1BE2"/>
    <w:multiLevelType w:val="multilevel"/>
    <w:tmpl w:val="8762372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64354F"/>
    <w:multiLevelType w:val="multilevel"/>
    <w:tmpl w:val="AF000646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7D95D07"/>
    <w:multiLevelType w:val="hybridMultilevel"/>
    <w:tmpl w:val="601C7E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0D3827"/>
    <w:multiLevelType w:val="hybridMultilevel"/>
    <w:tmpl w:val="BC2A19E6"/>
    <w:lvl w:ilvl="0" w:tplc="ACE2CA4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C49C6"/>
    <w:multiLevelType w:val="multilevel"/>
    <w:tmpl w:val="271A9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5A351F4"/>
    <w:multiLevelType w:val="hybridMultilevel"/>
    <w:tmpl w:val="5B486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100339">
    <w:abstractNumId w:val="9"/>
  </w:num>
  <w:num w:numId="2" w16cid:durableId="1274748453">
    <w:abstractNumId w:val="10"/>
  </w:num>
  <w:num w:numId="3" w16cid:durableId="1040782959">
    <w:abstractNumId w:val="8"/>
  </w:num>
  <w:num w:numId="4" w16cid:durableId="318775089">
    <w:abstractNumId w:val="3"/>
  </w:num>
  <w:num w:numId="5" w16cid:durableId="1771269973">
    <w:abstractNumId w:val="2"/>
  </w:num>
  <w:num w:numId="6" w16cid:durableId="1948538222">
    <w:abstractNumId w:val="1"/>
  </w:num>
  <w:num w:numId="7" w16cid:durableId="1698192115">
    <w:abstractNumId w:val="6"/>
  </w:num>
  <w:num w:numId="8" w16cid:durableId="1551578393">
    <w:abstractNumId w:val="5"/>
  </w:num>
  <w:num w:numId="9" w16cid:durableId="194193990">
    <w:abstractNumId w:val="0"/>
  </w:num>
  <w:num w:numId="10" w16cid:durableId="1268460537">
    <w:abstractNumId w:val="4"/>
  </w:num>
  <w:num w:numId="11" w16cid:durableId="7598371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98"/>
    <w:rsid w:val="000937C3"/>
    <w:rsid w:val="000F42A5"/>
    <w:rsid w:val="002B7D22"/>
    <w:rsid w:val="002C114D"/>
    <w:rsid w:val="004F6E97"/>
    <w:rsid w:val="00597102"/>
    <w:rsid w:val="006D79EF"/>
    <w:rsid w:val="00707789"/>
    <w:rsid w:val="0075542E"/>
    <w:rsid w:val="007D1541"/>
    <w:rsid w:val="00897F5A"/>
    <w:rsid w:val="008F0998"/>
    <w:rsid w:val="00936F97"/>
    <w:rsid w:val="00A3312C"/>
    <w:rsid w:val="00B76A7B"/>
    <w:rsid w:val="00C7235B"/>
    <w:rsid w:val="00E111C5"/>
    <w:rsid w:val="00E3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5A6B"/>
  <w15:chartTrackingRefBased/>
  <w15:docId w15:val="{FF3B3170-08F8-45BF-ADD8-209E02F8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0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9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9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9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9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9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9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9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9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9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9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9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9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9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99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F0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0998"/>
  </w:style>
  <w:style w:type="paragraph" w:styleId="Stopka">
    <w:name w:val="footer"/>
    <w:basedOn w:val="Normalny"/>
    <w:link w:val="StopkaZnak"/>
    <w:uiPriority w:val="99"/>
    <w:unhideWhenUsed/>
    <w:rsid w:val="008F0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0998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7235B"/>
    <w:pPr>
      <w:spacing w:after="120" w:line="276" w:lineRule="auto"/>
    </w:pPr>
    <w:rPr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7235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Łukoszko</dc:creator>
  <cp:keywords/>
  <dc:description/>
  <cp:lastModifiedBy>Martyna Łukoszko</cp:lastModifiedBy>
  <cp:revision>4</cp:revision>
  <dcterms:created xsi:type="dcterms:W3CDTF">2026-10-22T10:23:00Z</dcterms:created>
  <dcterms:modified xsi:type="dcterms:W3CDTF">2026-10-22T13:57:00Z</dcterms:modified>
</cp:coreProperties>
</file>