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AE" w:rsidRPr="00AC33AE" w:rsidRDefault="00AC33AE" w:rsidP="00AC33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C33AE">
        <w:rPr>
          <w:rFonts w:ascii="Times New Roman" w:hAnsi="Times New Roman"/>
          <w:b/>
          <w:bCs/>
          <w:sz w:val="24"/>
          <w:szCs w:val="24"/>
        </w:rPr>
        <w:t>Harmonogram</w:t>
      </w:r>
    </w:p>
    <w:p w:rsidR="00AC33AE" w:rsidRPr="00AC33AE" w:rsidRDefault="00AC33AE" w:rsidP="00AC33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C33AE">
        <w:rPr>
          <w:rFonts w:ascii="Times New Roman" w:hAnsi="Times New Roman"/>
          <w:b/>
          <w:bCs/>
          <w:sz w:val="24"/>
          <w:szCs w:val="24"/>
        </w:rPr>
        <w:t>konsultacji społecznych w sprawie realizacji projektu</w:t>
      </w:r>
    </w:p>
    <w:p w:rsidR="00AC33AE" w:rsidRPr="00AC33AE" w:rsidRDefault="00AC33AE" w:rsidP="00AC33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C33AE">
        <w:rPr>
          <w:rFonts w:ascii="Times New Roman" w:hAnsi="Times New Roman"/>
          <w:b/>
          <w:bCs/>
          <w:sz w:val="24"/>
          <w:szCs w:val="24"/>
        </w:rPr>
        <w:t>pod nazwą: „Budżet obywatelski w Mieście Oleśnicy w 2021 roku”</w:t>
      </w:r>
    </w:p>
    <w:p w:rsidR="00AC33AE" w:rsidRPr="00AC33AE" w:rsidRDefault="00AC33AE" w:rsidP="00AC33A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AC33AE" w:rsidRPr="00AC33AE" w:rsidRDefault="00AC33AE" w:rsidP="00AC33A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5969"/>
      </w:tblGrid>
      <w:tr w:rsidR="00AC33AE" w:rsidRPr="00AC33AE" w:rsidTr="008F4B4E">
        <w:tc>
          <w:tcPr>
            <w:tcW w:w="3070" w:type="dxa"/>
          </w:tcPr>
          <w:p w:rsidR="00AC33AE" w:rsidRPr="00AC33AE" w:rsidRDefault="00AC33AE" w:rsidP="008F4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/>
                <w:bCs/>
                <w:sz w:val="24"/>
                <w:szCs w:val="24"/>
              </w:rPr>
              <w:t>TERMIN REALIZACJI</w:t>
            </w:r>
          </w:p>
        </w:tc>
        <w:tc>
          <w:tcPr>
            <w:tcW w:w="5969" w:type="dxa"/>
          </w:tcPr>
          <w:p w:rsidR="00AC33AE" w:rsidRPr="00AC33AE" w:rsidRDefault="00AC33AE" w:rsidP="008F4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/>
                <w:bCs/>
                <w:sz w:val="24"/>
                <w:szCs w:val="24"/>
              </w:rPr>
              <w:t>CZYNNOŚĆ DO REALIZACJI</w:t>
            </w:r>
          </w:p>
        </w:tc>
      </w:tr>
      <w:tr w:rsidR="00AC33AE" w:rsidRPr="00AC33AE" w:rsidTr="008F4B4E">
        <w:tc>
          <w:tcPr>
            <w:tcW w:w="3070" w:type="dxa"/>
          </w:tcPr>
          <w:p w:rsidR="00AC33AE" w:rsidRP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33AE">
              <w:rPr>
                <w:rFonts w:ascii="Times New Roman" w:hAnsi="Times New Roman"/>
                <w:sz w:val="24"/>
                <w:szCs w:val="24"/>
              </w:rPr>
              <w:t>Od dnia ogłoszenia uchwały w Dz. Urz. Woj.</w:t>
            </w:r>
          </w:p>
          <w:p w:rsid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33AE">
              <w:rPr>
                <w:rFonts w:ascii="Times New Roman" w:hAnsi="Times New Roman"/>
                <w:sz w:val="24"/>
                <w:szCs w:val="24"/>
              </w:rPr>
              <w:t>Dolnośląskiego</w:t>
            </w:r>
          </w:p>
          <w:p w:rsidR="00AC33AE" w:rsidRP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33AE">
              <w:rPr>
                <w:rFonts w:ascii="Times New Roman" w:hAnsi="Times New Roman"/>
                <w:sz w:val="24"/>
                <w:szCs w:val="24"/>
              </w:rPr>
              <w:t xml:space="preserve"> do 31 sierpnia 2020 r.</w:t>
            </w:r>
          </w:p>
          <w:p w:rsidR="00AC33AE" w:rsidRP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9" w:type="dxa"/>
          </w:tcPr>
          <w:p w:rsidR="00AC33AE" w:rsidRP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33AE">
              <w:rPr>
                <w:rFonts w:ascii="Times New Roman" w:hAnsi="Times New Roman"/>
                <w:sz w:val="24"/>
                <w:szCs w:val="24"/>
              </w:rPr>
              <w:t>Konsultowanie i zgłaszanie zadań do realizacji w ramach</w:t>
            </w:r>
          </w:p>
          <w:p w:rsidR="00AC33AE" w:rsidRP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33AE">
              <w:rPr>
                <w:rFonts w:ascii="Times New Roman" w:hAnsi="Times New Roman"/>
                <w:sz w:val="24"/>
                <w:szCs w:val="24"/>
              </w:rPr>
              <w:t>budżetu obywatelskiego</w:t>
            </w:r>
          </w:p>
          <w:p w:rsidR="00AC33AE" w:rsidRP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C33AE" w:rsidRP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>Kampania Informacyjna</w:t>
            </w:r>
          </w:p>
        </w:tc>
      </w:tr>
      <w:tr w:rsidR="00AC33AE" w:rsidRPr="00AC33AE" w:rsidTr="008F4B4E">
        <w:tc>
          <w:tcPr>
            <w:tcW w:w="3070" w:type="dxa"/>
          </w:tcPr>
          <w:p w:rsid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 xml:space="preserve">Od 1 września </w:t>
            </w:r>
          </w:p>
          <w:p w:rsidR="00AC33AE" w:rsidRPr="00AC33AE" w:rsidRDefault="00AC33AE" w:rsidP="00AC33A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>do 8 września 2020 r.</w:t>
            </w:r>
          </w:p>
        </w:tc>
        <w:tc>
          <w:tcPr>
            <w:tcW w:w="5969" w:type="dxa"/>
          </w:tcPr>
          <w:p w:rsidR="00AC33AE" w:rsidRP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>Weryfikacja i ocena zgłoszonych zadań</w:t>
            </w:r>
          </w:p>
        </w:tc>
      </w:tr>
      <w:tr w:rsidR="00AC33AE" w:rsidRPr="00AC33AE" w:rsidTr="008F4B4E">
        <w:tc>
          <w:tcPr>
            <w:tcW w:w="3070" w:type="dxa"/>
          </w:tcPr>
          <w:p w:rsid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 xml:space="preserve">Od 9 września </w:t>
            </w:r>
          </w:p>
          <w:p w:rsidR="00AC33AE" w:rsidRPr="00AC33AE" w:rsidRDefault="00AC33AE" w:rsidP="00AC33A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>o 30 września 2020 r.</w:t>
            </w:r>
          </w:p>
        </w:tc>
        <w:tc>
          <w:tcPr>
            <w:tcW w:w="5969" w:type="dxa"/>
          </w:tcPr>
          <w:p w:rsidR="00AC33AE" w:rsidRP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 xml:space="preserve">Publiczna prezentacja zadań dopuszczonych do głosowania oraz zadań niedopuszczonych do głosowania wraz z uzasadnieniem tej decyzji. </w:t>
            </w:r>
          </w:p>
        </w:tc>
      </w:tr>
      <w:tr w:rsidR="00AC33AE" w:rsidRPr="00AC33AE" w:rsidTr="008F4B4E">
        <w:tc>
          <w:tcPr>
            <w:tcW w:w="3070" w:type="dxa"/>
          </w:tcPr>
          <w:p w:rsid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 xml:space="preserve">Od 9 września </w:t>
            </w:r>
          </w:p>
          <w:p w:rsidR="00AC33AE" w:rsidRPr="00AC33AE" w:rsidRDefault="00AC33AE" w:rsidP="00AC33A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>do 15 września 2020 r.</w:t>
            </w:r>
          </w:p>
        </w:tc>
        <w:tc>
          <w:tcPr>
            <w:tcW w:w="5969" w:type="dxa"/>
          </w:tcPr>
          <w:p w:rsidR="00AC33AE" w:rsidRP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>Termin wniesienia odwołania od wyniku weryfikacji i oceny zgłoszonych zadań</w:t>
            </w:r>
          </w:p>
        </w:tc>
      </w:tr>
      <w:tr w:rsidR="00AC33AE" w:rsidRPr="00AC33AE" w:rsidTr="008F4B4E">
        <w:tc>
          <w:tcPr>
            <w:tcW w:w="3070" w:type="dxa"/>
          </w:tcPr>
          <w:p w:rsid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 xml:space="preserve">Od 16 września </w:t>
            </w:r>
          </w:p>
          <w:p w:rsidR="00AC33AE" w:rsidRPr="00AC33AE" w:rsidRDefault="00AC33AE" w:rsidP="00AC33A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 xml:space="preserve">do 30 września 2020 r. </w:t>
            </w:r>
          </w:p>
        </w:tc>
        <w:tc>
          <w:tcPr>
            <w:tcW w:w="5969" w:type="dxa"/>
          </w:tcPr>
          <w:p w:rsidR="00AC33AE" w:rsidRP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sz w:val="24"/>
                <w:szCs w:val="24"/>
              </w:rPr>
              <w:t xml:space="preserve">Publikacja wyników procedury odwoławczej  </w:t>
            </w:r>
          </w:p>
        </w:tc>
      </w:tr>
      <w:tr w:rsidR="00AC33AE" w:rsidRPr="00AC33AE" w:rsidTr="008F4B4E">
        <w:tc>
          <w:tcPr>
            <w:tcW w:w="3070" w:type="dxa"/>
          </w:tcPr>
          <w:p w:rsid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 xml:space="preserve">Od 1 października </w:t>
            </w:r>
          </w:p>
          <w:p w:rsidR="00AC33AE" w:rsidRPr="00AC33AE" w:rsidRDefault="00AC33AE" w:rsidP="00AC33A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 xml:space="preserve">do 14 października 2020 r. </w:t>
            </w:r>
          </w:p>
        </w:tc>
        <w:tc>
          <w:tcPr>
            <w:tcW w:w="5969" w:type="dxa"/>
          </w:tcPr>
          <w:p w:rsidR="00AC33AE" w:rsidRP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 xml:space="preserve">Przeprowadzenie głosowania </w:t>
            </w:r>
          </w:p>
        </w:tc>
      </w:tr>
      <w:tr w:rsidR="00AC33AE" w:rsidRPr="00AC33AE" w:rsidTr="008F4B4E">
        <w:tc>
          <w:tcPr>
            <w:tcW w:w="3070" w:type="dxa"/>
          </w:tcPr>
          <w:p w:rsid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 xml:space="preserve">Od 15 października </w:t>
            </w:r>
          </w:p>
          <w:p w:rsidR="00AC33AE" w:rsidRPr="00AC33AE" w:rsidRDefault="00AC33AE" w:rsidP="00AC33A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 xml:space="preserve">do 31 października 2020 r. </w:t>
            </w:r>
          </w:p>
        </w:tc>
        <w:tc>
          <w:tcPr>
            <w:tcW w:w="5969" w:type="dxa"/>
          </w:tcPr>
          <w:p w:rsidR="00AC33AE" w:rsidRP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>Ogłoszenie wyników głosowania na stronie internetowej Gminy Miasta Oleśnicy www.olesnica.pl</w:t>
            </w:r>
          </w:p>
        </w:tc>
      </w:tr>
      <w:tr w:rsidR="00AC33AE" w:rsidRPr="00AC33AE" w:rsidTr="008F4B4E">
        <w:tc>
          <w:tcPr>
            <w:tcW w:w="3070" w:type="dxa"/>
          </w:tcPr>
          <w:p w:rsid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 xml:space="preserve">Od 1 listopada </w:t>
            </w:r>
          </w:p>
          <w:p w:rsidR="00AC33AE" w:rsidRP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bCs/>
                <w:sz w:val="24"/>
                <w:szCs w:val="24"/>
              </w:rPr>
              <w:t>do 15 listopada 2020 r.</w:t>
            </w:r>
          </w:p>
        </w:tc>
        <w:tc>
          <w:tcPr>
            <w:tcW w:w="5969" w:type="dxa"/>
          </w:tcPr>
          <w:p w:rsidR="00AC33AE" w:rsidRP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33AE">
              <w:rPr>
                <w:rFonts w:ascii="Times New Roman" w:hAnsi="Times New Roman"/>
                <w:sz w:val="24"/>
                <w:szCs w:val="24"/>
              </w:rPr>
              <w:t>Ujęcie wybranych zadań, które uzyskały</w:t>
            </w:r>
          </w:p>
          <w:p w:rsidR="00AC33AE" w:rsidRPr="00AC33AE" w:rsidRDefault="00AC33AE" w:rsidP="008F4B4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3AE">
              <w:rPr>
                <w:rFonts w:ascii="Times New Roman" w:hAnsi="Times New Roman"/>
                <w:sz w:val="24"/>
                <w:szCs w:val="24"/>
              </w:rPr>
              <w:t>największą liczbę głosów w poszczególnych grupach, w projekcie budżetu Miasta Oleśnicy na 2021 r.</w:t>
            </w:r>
          </w:p>
        </w:tc>
      </w:tr>
    </w:tbl>
    <w:p w:rsidR="00AC33AE" w:rsidRPr="00AC33AE" w:rsidRDefault="00AC33AE" w:rsidP="00AC33A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AC33AE" w:rsidRPr="00AC33AE" w:rsidRDefault="00AC33AE" w:rsidP="00AC33A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AC33AE" w:rsidRPr="00AC33AE" w:rsidRDefault="00AC33AE" w:rsidP="00AC33A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AC33AE" w:rsidRPr="00B06D8B" w:rsidRDefault="00AC33AE" w:rsidP="00AC33AE">
      <w:pPr>
        <w:autoSpaceDE w:val="0"/>
        <w:autoSpaceDN w:val="0"/>
        <w:adjustRightInd w:val="0"/>
        <w:rPr>
          <w:b/>
          <w:bCs/>
        </w:rPr>
      </w:pPr>
    </w:p>
    <w:p w:rsidR="004150FE" w:rsidRDefault="004150FE" w:rsidP="00BF63F3">
      <w:pPr>
        <w:ind w:left="6372" w:firstLine="708"/>
        <w:jc w:val="both"/>
      </w:pPr>
    </w:p>
    <w:sectPr w:rsidR="004150FE" w:rsidSect="00304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08B" w:rsidRDefault="0000408B" w:rsidP="00EB45EC">
      <w:r>
        <w:separator/>
      </w:r>
    </w:p>
  </w:endnote>
  <w:endnote w:type="continuationSeparator" w:id="0">
    <w:p w:rsidR="0000408B" w:rsidRDefault="0000408B" w:rsidP="00EB4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08B" w:rsidRDefault="0000408B" w:rsidP="00EB45EC">
      <w:r>
        <w:separator/>
      </w:r>
    </w:p>
  </w:footnote>
  <w:footnote w:type="continuationSeparator" w:id="0">
    <w:p w:rsidR="0000408B" w:rsidRDefault="0000408B" w:rsidP="00EB4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635"/>
    <w:multiLevelType w:val="hybridMultilevel"/>
    <w:tmpl w:val="B0346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F0F99"/>
    <w:multiLevelType w:val="multilevel"/>
    <w:tmpl w:val="22F6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03184"/>
    <w:multiLevelType w:val="multilevel"/>
    <w:tmpl w:val="99E0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B046D"/>
    <w:multiLevelType w:val="multilevel"/>
    <w:tmpl w:val="FF84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75B27"/>
    <w:multiLevelType w:val="multilevel"/>
    <w:tmpl w:val="5A9C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A7D49"/>
    <w:multiLevelType w:val="multilevel"/>
    <w:tmpl w:val="C852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DF77C0"/>
    <w:multiLevelType w:val="multilevel"/>
    <w:tmpl w:val="9078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D2593D"/>
    <w:multiLevelType w:val="multilevel"/>
    <w:tmpl w:val="64A4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9A60E3"/>
    <w:multiLevelType w:val="multilevel"/>
    <w:tmpl w:val="7AF8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B03748"/>
    <w:multiLevelType w:val="multilevel"/>
    <w:tmpl w:val="FC3C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877C4"/>
    <w:multiLevelType w:val="multilevel"/>
    <w:tmpl w:val="DE8E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B97B17"/>
    <w:multiLevelType w:val="multilevel"/>
    <w:tmpl w:val="0E12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171749"/>
    <w:multiLevelType w:val="multilevel"/>
    <w:tmpl w:val="0F70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D256A6"/>
    <w:multiLevelType w:val="multilevel"/>
    <w:tmpl w:val="B4D4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4160BD"/>
    <w:multiLevelType w:val="multilevel"/>
    <w:tmpl w:val="169E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292044"/>
    <w:multiLevelType w:val="multilevel"/>
    <w:tmpl w:val="F5AA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652496"/>
    <w:multiLevelType w:val="multilevel"/>
    <w:tmpl w:val="6CD6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657E20"/>
    <w:multiLevelType w:val="multilevel"/>
    <w:tmpl w:val="E8B2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16"/>
  </w:num>
  <w:num w:numId="10">
    <w:abstractNumId w:val="14"/>
  </w:num>
  <w:num w:numId="11">
    <w:abstractNumId w:val="15"/>
  </w:num>
  <w:num w:numId="12">
    <w:abstractNumId w:val="17"/>
  </w:num>
  <w:num w:numId="13">
    <w:abstractNumId w:val="7"/>
  </w:num>
  <w:num w:numId="14">
    <w:abstractNumId w:val="12"/>
  </w:num>
  <w:num w:numId="15">
    <w:abstractNumId w:val="8"/>
  </w:num>
  <w:num w:numId="16">
    <w:abstractNumId w:val="13"/>
  </w:num>
  <w:num w:numId="17">
    <w:abstractNumId w:val="1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9EB"/>
    <w:rsid w:val="0000408B"/>
    <w:rsid w:val="0004093B"/>
    <w:rsid w:val="00051AB1"/>
    <w:rsid w:val="00065E98"/>
    <w:rsid w:val="0007203F"/>
    <w:rsid w:val="000A5AE1"/>
    <w:rsid w:val="000A67A8"/>
    <w:rsid w:val="000C2575"/>
    <w:rsid w:val="000C2FDB"/>
    <w:rsid w:val="000D3603"/>
    <w:rsid w:val="0012328A"/>
    <w:rsid w:val="001235A8"/>
    <w:rsid w:val="00150EF4"/>
    <w:rsid w:val="001532BA"/>
    <w:rsid w:val="00171CC4"/>
    <w:rsid w:val="00194371"/>
    <w:rsid w:val="001A104C"/>
    <w:rsid w:val="001D29A1"/>
    <w:rsid w:val="0023592F"/>
    <w:rsid w:val="00270F34"/>
    <w:rsid w:val="002718AB"/>
    <w:rsid w:val="00272864"/>
    <w:rsid w:val="0027615B"/>
    <w:rsid w:val="00282F74"/>
    <w:rsid w:val="00284CD3"/>
    <w:rsid w:val="002E6B6D"/>
    <w:rsid w:val="002F658F"/>
    <w:rsid w:val="003049FA"/>
    <w:rsid w:val="003127CC"/>
    <w:rsid w:val="00315E04"/>
    <w:rsid w:val="00324E52"/>
    <w:rsid w:val="003C2F2B"/>
    <w:rsid w:val="003D16AE"/>
    <w:rsid w:val="003D534F"/>
    <w:rsid w:val="0040078C"/>
    <w:rsid w:val="00403B13"/>
    <w:rsid w:val="004150FE"/>
    <w:rsid w:val="004A07A0"/>
    <w:rsid w:val="004B7AD7"/>
    <w:rsid w:val="004C1B00"/>
    <w:rsid w:val="004D22D3"/>
    <w:rsid w:val="004F1ABE"/>
    <w:rsid w:val="00522BF1"/>
    <w:rsid w:val="00535CF3"/>
    <w:rsid w:val="00535D1D"/>
    <w:rsid w:val="00556473"/>
    <w:rsid w:val="0056073B"/>
    <w:rsid w:val="00573D72"/>
    <w:rsid w:val="005800B9"/>
    <w:rsid w:val="005A2613"/>
    <w:rsid w:val="005B3355"/>
    <w:rsid w:val="005C492C"/>
    <w:rsid w:val="00604A04"/>
    <w:rsid w:val="00604E8E"/>
    <w:rsid w:val="00634467"/>
    <w:rsid w:val="00654C12"/>
    <w:rsid w:val="0066572E"/>
    <w:rsid w:val="00687F5C"/>
    <w:rsid w:val="00693877"/>
    <w:rsid w:val="006A6877"/>
    <w:rsid w:val="006D4121"/>
    <w:rsid w:val="006E0FCF"/>
    <w:rsid w:val="006F1043"/>
    <w:rsid w:val="007104D3"/>
    <w:rsid w:val="0072405B"/>
    <w:rsid w:val="00734DCD"/>
    <w:rsid w:val="0073513D"/>
    <w:rsid w:val="0075216F"/>
    <w:rsid w:val="00775E3F"/>
    <w:rsid w:val="0078605D"/>
    <w:rsid w:val="007B64BF"/>
    <w:rsid w:val="007B780D"/>
    <w:rsid w:val="007E512D"/>
    <w:rsid w:val="007E5623"/>
    <w:rsid w:val="007E7ACD"/>
    <w:rsid w:val="007F1BE1"/>
    <w:rsid w:val="00835DDB"/>
    <w:rsid w:val="0088475B"/>
    <w:rsid w:val="008875D2"/>
    <w:rsid w:val="008A2505"/>
    <w:rsid w:val="008D1948"/>
    <w:rsid w:val="008D20EF"/>
    <w:rsid w:val="008F187C"/>
    <w:rsid w:val="008F65F9"/>
    <w:rsid w:val="00911C2D"/>
    <w:rsid w:val="00912C0E"/>
    <w:rsid w:val="00967C60"/>
    <w:rsid w:val="0097552F"/>
    <w:rsid w:val="009B0777"/>
    <w:rsid w:val="009B30F0"/>
    <w:rsid w:val="009B4394"/>
    <w:rsid w:val="009E4E36"/>
    <w:rsid w:val="00A010C0"/>
    <w:rsid w:val="00A11032"/>
    <w:rsid w:val="00A31E42"/>
    <w:rsid w:val="00A6581E"/>
    <w:rsid w:val="00A718D3"/>
    <w:rsid w:val="00A7196D"/>
    <w:rsid w:val="00AC33AE"/>
    <w:rsid w:val="00AE4824"/>
    <w:rsid w:val="00AE6E54"/>
    <w:rsid w:val="00AF19A5"/>
    <w:rsid w:val="00AF1F1B"/>
    <w:rsid w:val="00B103A2"/>
    <w:rsid w:val="00B13B84"/>
    <w:rsid w:val="00B27714"/>
    <w:rsid w:val="00B51763"/>
    <w:rsid w:val="00B63238"/>
    <w:rsid w:val="00B77BB5"/>
    <w:rsid w:val="00B82ADC"/>
    <w:rsid w:val="00B86CDC"/>
    <w:rsid w:val="00B91F83"/>
    <w:rsid w:val="00B9659B"/>
    <w:rsid w:val="00B97D35"/>
    <w:rsid w:val="00BB2999"/>
    <w:rsid w:val="00BD1728"/>
    <w:rsid w:val="00BF63F3"/>
    <w:rsid w:val="00C11142"/>
    <w:rsid w:val="00C272F5"/>
    <w:rsid w:val="00C45791"/>
    <w:rsid w:val="00C65511"/>
    <w:rsid w:val="00C919CF"/>
    <w:rsid w:val="00C91A1D"/>
    <w:rsid w:val="00CB04DD"/>
    <w:rsid w:val="00CC2726"/>
    <w:rsid w:val="00CE5AED"/>
    <w:rsid w:val="00CF3FAD"/>
    <w:rsid w:val="00CF6222"/>
    <w:rsid w:val="00D2140F"/>
    <w:rsid w:val="00D86E17"/>
    <w:rsid w:val="00D915AA"/>
    <w:rsid w:val="00DA6283"/>
    <w:rsid w:val="00DC51F7"/>
    <w:rsid w:val="00DE1BA6"/>
    <w:rsid w:val="00DE6B47"/>
    <w:rsid w:val="00E364E7"/>
    <w:rsid w:val="00E408CE"/>
    <w:rsid w:val="00E958BB"/>
    <w:rsid w:val="00EA6A97"/>
    <w:rsid w:val="00EB45EC"/>
    <w:rsid w:val="00EB7CAC"/>
    <w:rsid w:val="00EE2BEE"/>
    <w:rsid w:val="00EF6B47"/>
    <w:rsid w:val="00F0502E"/>
    <w:rsid w:val="00F15158"/>
    <w:rsid w:val="00F25AB9"/>
    <w:rsid w:val="00F5050C"/>
    <w:rsid w:val="00F6274F"/>
    <w:rsid w:val="00FA47A1"/>
    <w:rsid w:val="00FD1EAE"/>
    <w:rsid w:val="00FE19EB"/>
    <w:rsid w:val="00FE7EAA"/>
    <w:rsid w:val="00FF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9FA"/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0C2FD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C0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2C0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2C0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2C0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1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45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45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45EC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235A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5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5A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800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2F2B"/>
    <w:rPr>
      <w:b/>
      <w:bCs/>
    </w:rPr>
  </w:style>
  <w:style w:type="character" w:styleId="Hipercze">
    <w:name w:val="Hyperlink"/>
    <w:basedOn w:val="Domylnaczcionkaakapitu"/>
    <w:uiPriority w:val="99"/>
    <w:unhideWhenUsed/>
    <w:rsid w:val="003C2F2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C2F2B"/>
  </w:style>
  <w:style w:type="paragraph" w:styleId="Nagwek">
    <w:name w:val="header"/>
    <w:basedOn w:val="Normalny"/>
    <w:link w:val="NagwekZnak"/>
    <w:uiPriority w:val="99"/>
    <w:semiHidden/>
    <w:unhideWhenUsed/>
    <w:rsid w:val="000720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203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20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03F"/>
    <w:rPr>
      <w:sz w:val="22"/>
      <w:szCs w:val="22"/>
      <w:lang w:eastAsia="en-US"/>
    </w:rPr>
  </w:style>
  <w:style w:type="character" w:customStyle="1" w:styleId="brazowyb">
    <w:name w:val="brazowy_b"/>
    <w:basedOn w:val="Domylnaczcionkaakapitu"/>
    <w:rsid w:val="000C2FDB"/>
  </w:style>
  <w:style w:type="character" w:styleId="Uwydatnienie">
    <w:name w:val="Emphasis"/>
    <w:basedOn w:val="Domylnaczcionkaakapitu"/>
    <w:uiPriority w:val="20"/>
    <w:qFormat/>
    <w:rsid w:val="000C2FD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C2FD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uthor">
    <w:name w:val="author"/>
    <w:basedOn w:val="Domylnaczcionkaakapitu"/>
    <w:rsid w:val="000C2FD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C0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2C0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2C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2C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7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7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77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7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777"/>
    <w:rPr>
      <w:b/>
      <w:bCs/>
    </w:rPr>
  </w:style>
  <w:style w:type="character" w:customStyle="1" w:styleId="null">
    <w:name w:val="null"/>
    <w:basedOn w:val="Domylnaczcionkaakapitu"/>
    <w:rsid w:val="008F65F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43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437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4371"/>
    <w:rPr>
      <w:vertAlign w:val="superscript"/>
    </w:rPr>
  </w:style>
  <w:style w:type="paragraph" w:customStyle="1" w:styleId="align-justify">
    <w:name w:val="align-justify"/>
    <w:basedOn w:val="Normalny"/>
    <w:rsid w:val="004A07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71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7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980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1373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74517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958695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Links>
    <vt:vector size="12" baseType="variant">
      <vt:variant>
        <vt:i4>5439519</vt:i4>
      </vt:variant>
      <vt:variant>
        <vt:i4>3</vt:i4>
      </vt:variant>
      <vt:variant>
        <vt:i4>0</vt:i4>
      </vt:variant>
      <vt:variant>
        <vt:i4>5</vt:i4>
      </vt:variant>
      <vt:variant>
        <vt:lpwstr>https://idumolesnica.bip.gov.pl/</vt:lpwstr>
      </vt:variant>
      <vt:variant>
        <vt:lpwstr/>
      </vt:variant>
      <vt:variant>
        <vt:i4>6422539</vt:i4>
      </vt:variant>
      <vt:variant>
        <vt:i4>0</vt:i4>
      </vt:variant>
      <vt:variant>
        <vt:i4>0</vt:i4>
      </vt:variant>
      <vt:variant>
        <vt:i4>5</vt:i4>
      </vt:variant>
      <vt:variant>
        <vt:lpwstr>mailto:kancelaria@um.olesnica.pl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</dc:creator>
  <cp:lastModifiedBy>Wojciech</cp:lastModifiedBy>
  <cp:revision>3</cp:revision>
  <cp:lastPrinted>2017-10-01T09:23:00Z</cp:lastPrinted>
  <dcterms:created xsi:type="dcterms:W3CDTF">2020-05-03T07:30:00Z</dcterms:created>
  <dcterms:modified xsi:type="dcterms:W3CDTF">2020-05-03T07:32:00Z</dcterms:modified>
</cp:coreProperties>
</file>