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76E">
        <w:rPr>
          <w:rFonts w:ascii="Times New Roman" w:hAnsi="Times New Roman"/>
          <w:b/>
          <w:bCs/>
          <w:sz w:val="24"/>
          <w:szCs w:val="24"/>
        </w:rPr>
        <w:t>WYKAZ OSÓB POPIERAJĄCYCH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76E">
        <w:rPr>
          <w:rFonts w:ascii="Times New Roman" w:hAnsi="Times New Roman"/>
          <w:b/>
          <w:bCs/>
          <w:sz w:val="24"/>
          <w:szCs w:val="24"/>
        </w:rPr>
        <w:t>zgłoszenie zadania do realizacji w ramach budżetu obywatelskiego w Mieście Oleśnicy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sz w:val="24"/>
          <w:szCs w:val="24"/>
        </w:rPr>
        <w:t>(tytuł zadania)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76E">
        <w:rPr>
          <w:rFonts w:ascii="Times New Roman" w:hAnsi="Times New Roman"/>
          <w:b/>
          <w:bCs/>
          <w:sz w:val="24"/>
          <w:szCs w:val="24"/>
        </w:rPr>
        <w:t>zgłoszone przez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6F376E" w:rsidRPr="006F376E" w:rsidRDefault="006F376E" w:rsidP="006F376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sz w:val="24"/>
          <w:szCs w:val="24"/>
        </w:rPr>
        <w:t>(dane wnioskodawcy)</w:t>
      </w:r>
    </w:p>
    <w:p w:rsidR="006F376E" w:rsidRPr="006F376E" w:rsidRDefault="006F376E" w:rsidP="006F37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376E">
        <w:rPr>
          <w:rFonts w:ascii="Times New Roman" w:hAnsi="Times New Roman"/>
          <w:b/>
          <w:bCs/>
          <w:sz w:val="24"/>
          <w:szCs w:val="24"/>
        </w:rPr>
        <w:t>OSOBY POPIERAJĄCE ZGŁOSZENIE ZADANIA</w:t>
      </w:r>
    </w:p>
    <w:p w:rsidR="006F376E" w:rsidRPr="006F376E" w:rsidRDefault="006F376E" w:rsidP="006F37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376E" w:rsidRPr="006F376E" w:rsidRDefault="006F376E" w:rsidP="006F37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67"/>
        <w:gridCol w:w="2661"/>
        <w:gridCol w:w="2268"/>
      </w:tblGrid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6E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6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6E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6E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76E" w:rsidRPr="006F376E" w:rsidTr="008F4B4E">
        <w:tc>
          <w:tcPr>
            <w:tcW w:w="81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76E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867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376E" w:rsidRPr="006F376E" w:rsidRDefault="006F376E" w:rsidP="008F4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F376E" w:rsidRPr="006F376E" w:rsidRDefault="006F376E" w:rsidP="006F376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F376E" w:rsidRPr="006F376E" w:rsidRDefault="006F376E" w:rsidP="006F376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F376E" w:rsidRPr="006F376E" w:rsidRDefault="006F376E" w:rsidP="006F376E">
      <w:pPr>
        <w:jc w:val="both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color w:val="000000"/>
          <w:sz w:val="24"/>
          <w:szCs w:val="24"/>
        </w:rPr>
        <w:t xml:space="preserve">Zgodnie </w:t>
      </w:r>
      <w:r w:rsidRPr="006F376E">
        <w:rPr>
          <w:rFonts w:ascii="Times New Roman" w:hAnsi="Times New Roman"/>
          <w:sz w:val="24"/>
          <w:szCs w:val="24"/>
        </w:rPr>
        <w:t xml:space="preserve">art. 6 ust. 1 lit. a </w:t>
      </w:r>
      <w:r w:rsidRPr="006F376E">
        <w:rPr>
          <w:rFonts w:ascii="Times New Roman" w:hAnsi="Times New Roman"/>
          <w:color w:val="000000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Pr="006F376E">
        <w:rPr>
          <w:rFonts w:ascii="Times New Roman" w:hAnsi="Times New Roman"/>
          <w:sz w:val="24"/>
          <w:szCs w:val="24"/>
        </w:rPr>
        <w:t xml:space="preserve">wyrażam zgodę na przetwarzanie moich danych osobowych dla potrzeb niezbędnych do przeprowadzenia konsultacji społecznych w sprawie </w:t>
      </w:r>
      <w:r w:rsidRPr="006F376E">
        <w:rPr>
          <w:rFonts w:ascii="Times New Roman" w:hAnsi="Times New Roman"/>
          <w:sz w:val="24"/>
          <w:szCs w:val="24"/>
        </w:rPr>
        <w:br/>
        <w:t xml:space="preserve">projektu pod nazwą:  “Budżet obywatelski w Mieście Oleśnicy w 2021 r.”. Administratorem Pani/Pana danych osobowych jest Burmistrz Miasta Oleśnicy z siedzibą Rynek-Ratusz, 56-400 Oleśnica, tel. 71 798 21 03, mail: </w:t>
      </w:r>
      <w:hyperlink r:id="rId7" w:history="1">
        <w:r w:rsidRPr="006F376E">
          <w:rPr>
            <w:rStyle w:val="Hipercze"/>
            <w:rFonts w:ascii="Times New Roman" w:hAnsi="Times New Roman"/>
            <w:sz w:val="24"/>
            <w:szCs w:val="24"/>
          </w:rPr>
          <w:t>kancelaria@um.olesnica.pl</w:t>
        </w:r>
      </w:hyperlink>
      <w:r w:rsidRPr="006F376E">
        <w:rPr>
          <w:rFonts w:ascii="Times New Roman" w:hAnsi="Times New Roman"/>
          <w:sz w:val="24"/>
          <w:szCs w:val="24"/>
        </w:rPr>
        <w:t xml:space="preserve">. Szczegółowe kwestie  dotyczące przetwarzania Pani/Pana danych osobowych zamieszczono na stronie  internetowej </w:t>
      </w:r>
      <w:hyperlink r:id="rId8" w:history="1">
        <w:r w:rsidRPr="006F376E">
          <w:rPr>
            <w:rStyle w:val="Hipercze"/>
            <w:rFonts w:ascii="Times New Roman" w:hAnsi="Times New Roman"/>
            <w:sz w:val="24"/>
            <w:szCs w:val="24"/>
          </w:rPr>
          <w:t>https://idumolesnica.bip.gov.pl/</w:t>
        </w:r>
      </w:hyperlink>
      <w:r w:rsidRPr="006F376E">
        <w:rPr>
          <w:rFonts w:ascii="Times New Roman" w:hAnsi="Times New Roman"/>
          <w:sz w:val="24"/>
          <w:szCs w:val="24"/>
        </w:rPr>
        <w:t xml:space="preserve"> w zakładce Oleśnicki  Budżet Obywatelski.</w:t>
      </w:r>
    </w:p>
    <w:p w:rsidR="006F376E" w:rsidRPr="006F376E" w:rsidRDefault="006F376E" w:rsidP="006F376E">
      <w:pPr>
        <w:jc w:val="both"/>
        <w:rPr>
          <w:rFonts w:ascii="Times New Roman" w:hAnsi="Times New Roman"/>
          <w:sz w:val="24"/>
          <w:szCs w:val="24"/>
        </w:rPr>
      </w:pPr>
    </w:p>
    <w:p w:rsidR="006F376E" w:rsidRDefault="006F376E" w:rsidP="006F376E">
      <w:pPr>
        <w:jc w:val="right"/>
        <w:rPr>
          <w:rFonts w:ascii="Times New Roman" w:hAnsi="Times New Roman"/>
          <w:sz w:val="24"/>
          <w:szCs w:val="24"/>
        </w:rPr>
      </w:pPr>
    </w:p>
    <w:p w:rsidR="006F376E" w:rsidRPr="006F376E" w:rsidRDefault="006F376E" w:rsidP="006F376E">
      <w:pPr>
        <w:jc w:val="right"/>
        <w:rPr>
          <w:rFonts w:ascii="Times New Roman" w:hAnsi="Times New Roman"/>
          <w:sz w:val="24"/>
          <w:szCs w:val="24"/>
        </w:rPr>
      </w:pPr>
      <w:r w:rsidRPr="006F376E">
        <w:rPr>
          <w:rFonts w:ascii="Times New Roman" w:hAnsi="Times New Roman"/>
          <w:sz w:val="24"/>
          <w:szCs w:val="24"/>
        </w:rPr>
        <w:t>Podpis zgłaszającego…………………………………..</w:t>
      </w:r>
    </w:p>
    <w:p w:rsidR="004150FE" w:rsidRPr="006F376E" w:rsidRDefault="004150FE" w:rsidP="00BF63F3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sectPr w:rsidR="004150FE" w:rsidRPr="006F376E" w:rsidSect="0030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AC" w:rsidRDefault="00151DAC" w:rsidP="00EB45EC">
      <w:r>
        <w:separator/>
      </w:r>
    </w:p>
  </w:endnote>
  <w:endnote w:type="continuationSeparator" w:id="0">
    <w:p w:rsidR="00151DAC" w:rsidRDefault="00151DAC" w:rsidP="00EB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AC" w:rsidRDefault="00151DAC" w:rsidP="00EB45EC">
      <w:r>
        <w:separator/>
      </w:r>
    </w:p>
  </w:footnote>
  <w:footnote w:type="continuationSeparator" w:id="0">
    <w:p w:rsidR="00151DAC" w:rsidRDefault="00151DAC" w:rsidP="00EB4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635"/>
    <w:multiLevelType w:val="hybridMultilevel"/>
    <w:tmpl w:val="B0346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0F99"/>
    <w:multiLevelType w:val="multilevel"/>
    <w:tmpl w:val="22F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03184"/>
    <w:multiLevelType w:val="multilevel"/>
    <w:tmpl w:val="99E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46D"/>
    <w:multiLevelType w:val="multilevel"/>
    <w:tmpl w:val="FF8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75B27"/>
    <w:multiLevelType w:val="multilevel"/>
    <w:tmpl w:val="5A9C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A7D49"/>
    <w:multiLevelType w:val="multilevel"/>
    <w:tmpl w:val="C85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F77C0"/>
    <w:multiLevelType w:val="multilevel"/>
    <w:tmpl w:val="907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2593D"/>
    <w:multiLevelType w:val="multilevel"/>
    <w:tmpl w:val="64A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A60E3"/>
    <w:multiLevelType w:val="multilevel"/>
    <w:tmpl w:val="7AF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03748"/>
    <w:multiLevelType w:val="multilevel"/>
    <w:tmpl w:val="FC3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877C4"/>
    <w:multiLevelType w:val="multilevel"/>
    <w:tmpl w:val="DE8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97B17"/>
    <w:multiLevelType w:val="multilevel"/>
    <w:tmpl w:val="0E12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71749"/>
    <w:multiLevelType w:val="multilevel"/>
    <w:tmpl w:val="0F7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256A6"/>
    <w:multiLevelType w:val="multilevel"/>
    <w:tmpl w:val="B4D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160BD"/>
    <w:multiLevelType w:val="multilevel"/>
    <w:tmpl w:val="169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92044"/>
    <w:multiLevelType w:val="multilevel"/>
    <w:tmpl w:val="F5A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652496"/>
    <w:multiLevelType w:val="multilevel"/>
    <w:tmpl w:val="6CD6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657E20"/>
    <w:multiLevelType w:val="multilevel"/>
    <w:tmpl w:val="E8B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6"/>
  </w:num>
  <w:num w:numId="10">
    <w:abstractNumId w:val="14"/>
  </w:num>
  <w:num w:numId="11">
    <w:abstractNumId w:val="15"/>
  </w:num>
  <w:num w:numId="12">
    <w:abstractNumId w:val="17"/>
  </w:num>
  <w:num w:numId="13">
    <w:abstractNumId w:val="7"/>
  </w:num>
  <w:num w:numId="14">
    <w:abstractNumId w:val="12"/>
  </w:num>
  <w:num w:numId="15">
    <w:abstractNumId w:val="8"/>
  </w:num>
  <w:num w:numId="16">
    <w:abstractNumId w:val="13"/>
  </w:num>
  <w:num w:numId="17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9EB"/>
    <w:rsid w:val="0004093B"/>
    <w:rsid w:val="00051AB1"/>
    <w:rsid w:val="00065E98"/>
    <w:rsid w:val="0007203F"/>
    <w:rsid w:val="000A5AE1"/>
    <w:rsid w:val="000A67A8"/>
    <w:rsid w:val="000C2575"/>
    <w:rsid w:val="000C2FDB"/>
    <w:rsid w:val="000D3603"/>
    <w:rsid w:val="0012328A"/>
    <w:rsid w:val="001235A8"/>
    <w:rsid w:val="00150EF4"/>
    <w:rsid w:val="00151DAC"/>
    <w:rsid w:val="001532BA"/>
    <w:rsid w:val="00171CC4"/>
    <w:rsid w:val="00194371"/>
    <w:rsid w:val="001A104C"/>
    <w:rsid w:val="001D29A1"/>
    <w:rsid w:val="0023592F"/>
    <w:rsid w:val="00270F34"/>
    <w:rsid w:val="002718AB"/>
    <w:rsid w:val="00272864"/>
    <w:rsid w:val="0027615B"/>
    <w:rsid w:val="00282F74"/>
    <w:rsid w:val="00284CD3"/>
    <w:rsid w:val="002E6B6D"/>
    <w:rsid w:val="002F658F"/>
    <w:rsid w:val="003049FA"/>
    <w:rsid w:val="003127CC"/>
    <w:rsid w:val="00315E04"/>
    <w:rsid w:val="00324E52"/>
    <w:rsid w:val="003C2F2B"/>
    <w:rsid w:val="003D16AE"/>
    <w:rsid w:val="003D534F"/>
    <w:rsid w:val="0040078C"/>
    <w:rsid w:val="00403B13"/>
    <w:rsid w:val="004150FE"/>
    <w:rsid w:val="004A07A0"/>
    <w:rsid w:val="004B7AD7"/>
    <w:rsid w:val="004C1B00"/>
    <w:rsid w:val="004D22D3"/>
    <w:rsid w:val="004F1ABE"/>
    <w:rsid w:val="004F39BA"/>
    <w:rsid w:val="00522BF1"/>
    <w:rsid w:val="00535CF3"/>
    <w:rsid w:val="00535D1D"/>
    <w:rsid w:val="00556473"/>
    <w:rsid w:val="0056073B"/>
    <w:rsid w:val="00573D72"/>
    <w:rsid w:val="005800B9"/>
    <w:rsid w:val="005A2613"/>
    <w:rsid w:val="005B3355"/>
    <w:rsid w:val="005C492C"/>
    <w:rsid w:val="00604A04"/>
    <w:rsid w:val="00604E8E"/>
    <w:rsid w:val="00634467"/>
    <w:rsid w:val="00654C12"/>
    <w:rsid w:val="0066572E"/>
    <w:rsid w:val="00687F5C"/>
    <w:rsid w:val="00693877"/>
    <w:rsid w:val="006A6877"/>
    <w:rsid w:val="006D4121"/>
    <w:rsid w:val="006E0FCF"/>
    <w:rsid w:val="006F1043"/>
    <w:rsid w:val="006F376E"/>
    <w:rsid w:val="007104D3"/>
    <w:rsid w:val="0072405B"/>
    <w:rsid w:val="00734DCD"/>
    <w:rsid w:val="0073513D"/>
    <w:rsid w:val="0075216F"/>
    <w:rsid w:val="0078605D"/>
    <w:rsid w:val="007B64BF"/>
    <w:rsid w:val="007B780D"/>
    <w:rsid w:val="007E512D"/>
    <w:rsid w:val="007E5623"/>
    <w:rsid w:val="007E7ACD"/>
    <w:rsid w:val="007F1BE1"/>
    <w:rsid w:val="00835DDB"/>
    <w:rsid w:val="0088475B"/>
    <w:rsid w:val="008875D2"/>
    <w:rsid w:val="008A2505"/>
    <w:rsid w:val="008D1948"/>
    <w:rsid w:val="008D20EF"/>
    <w:rsid w:val="008F187C"/>
    <w:rsid w:val="008F65F9"/>
    <w:rsid w:val="00911C2D"/>
    <w:rsid w:val="00912C0E"/>
    <w:rsid w:val="00967C60"/>
    <w:rsid w:val="0097552F"/>
    <w:rsid w:val="009B0777"/>
    <w:rsid w:val="009B30F0"/>
    <w:rsid w:val="009B4394"/>
    <w:rsid w:val="009E4E36"/>
    <w:rsid w:val="00A010C0"/>
    <w:rsid w:val="00A11032"/>
    <w:rsid w:val="00A31E42"/>
    <w:rsid w:val="00A6581E"/>
    <w:rsid w:val="00A718D3"/>
    <w:rsid w:val="00A7196D"/>
    <w:rsid w:val="00AE4824"/>
    <w:rsid w:val="00AE6E54"/>
    <w:rsid w:val="00AF19A5"/>
    <w:rsid w:val="00AF1F1B"/>
    <w:rsid w:val="00B103A2"/>
    <w:rsid w:val="00B13B84"/>
    <w:rsid w:val="00B27714"/>
    <w:rsid w:val="00B51763"/>
    <w:rsid w:val="00B63238"/>
    <w:rsid w:val="00B77BB5"/>
    <w:rsid w:val="00B82ADC"/>
    <w:rsid w:val="00B86CDC"/>
    <w:rsid w:val="00B91F83"/>
    <w:rsid w:val="00B9659B"/>
    <w:rsid w:val="00B97D35"/>
    <w:rsid w:val="00BB2999"/>
    <w:rsid w:val="00BD1728"/>
    <w:rsid w:val="00BF63F3"/>
    <w:rsid w:val="00C11142"/>
    <w:rsid w:val="00C272F5"/>
    <w:rsid w:val="00C45791"/>
    <w:rsid w:val="00C65511"/>
    <w:rsid w:val="00C919CF"/>
    <w:rsid w:val="00C91A1D"/>
    <w:rsid w:val="00CB04DD"/>
    <w:rsid w:val="00CC2726"/>
    <w:rsid w:val="00CE5AED"/>
    <w:rsid w:val="00CF3FAD"/>
    <w:rsid w:val="00CF6222"/>
    <w:rsid w:val="00D2140F"/>
    <w:rsid w:val="00D86E17"/>
    <w:rsid w:val="00D915AA"/>
    <w:rsid w:val="00DA6283"/>
    <w:rsid w:val="00DC51F7"/>
    <w:rsid w:val="00DE1BA6"/>
    <w:rsid w:val="00DE6B47"/>
    <w:rsid w:val="00E364E7"/>
    <w:rsid w:val="00E408CE"/>
    <w:rsid w:val="00E958BB"/>
    <w:rsid w:val="00EA6A97"/>
    <w:rsid w:val="00EB45EC"/>
    <w:rsid w:val="00EB7CAC"/>
    <w:rsid w:val="00EE2BEE"/>
    <w:rsid w:val="00EF6B47"/>
    <w:rsid w:val="00F0502E"/>
    <w:rsid w:val="00F15158"/>
    <w:rsid w:val="00F25AB9"/>
    <w:rsid w:val="00F5050C"/>
    <w:rsid w:val="00F6274F"/>
    <w:rsid w:val="00FA47A1"/>
    <w:rsid w:val="00FD1EAE"/>
    <w:rsid w:val="00FE19EB"/>
    <w:rsid w:val="00FE7EAA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9FA"/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C2FD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C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C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C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C0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5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5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5E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235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5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800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2F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2F2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C2F2B"/>
  </w:style>
  <w:style w:type="paragraph" w:styleId="Nagwek">
    <w:name w:val="header"/>
    <w:basedOn w:val="Normalny"/>
    <w:link w:val="NagwekZnak"/>
    <w:uiPriority w:val="99"/>
    <w:semiHidden/>
    <w:unhideWhenUsed/>
    <w:rsid w:val="00072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03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2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03F"/>
    <w:rPr>
      <w:sz w:val="22"/>
      <w:szCs w:val="22"/>
      <w:lang w:eastAsia="en-US"/>
    </w:rPr>
  </w:style>
  <w:style w:type="character" w:customStyle="1" w:styleId="brazowyb">
    <w:name w:val="brazowy_b"/>
    <w:basedOn w:val="Domylnaczcionkaakapitu"/>
    <w:rsid w:val="000C2FDB"/>
  </w:style>
  <w:style w:type="character" w:styleId="Uwydatnienie">
    <w:name w:val="Emphasis"/>
    <w:basedOn w:val="Domylnaczcionkaakapitu"/>
    <w:uiPriority w:val="20"/>
    <w:qFormat/>
    <w:rsid w:val="000C2FD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C2F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uthor">
    <w:name w:val="author"/>
    <w:basedOn w:val="Domylnaczcionkaakapitu"/>
    <w:rsid w:val="000C2FD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C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C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C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C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77"/>
    <w:rPr>
      <w:b/>
      <w:bCs/>
    </w:rPr>
  </w:style>
  <w:style w:type="character" w:customStyle="1" w:styleId="null">
    <w:name w:val="null"/>
    <w:basedOn w:val="Domylnaczcionkaakapitu"/>
    <w:rsid w:val="008F65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3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3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4371"/>
    <w:rPr>
      <w:vertAlign w:val="superscript"/>
    </w:rPr>
  </w:style>
  <w:style w:type="paragraph" w:customStyle="1" w:styleId="align-justify">
    <w:name w:val="align-justify"/>
    <w:basedOn w:val="Normalny"/>
    <w:rsid w:val="004A07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7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80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1373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51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5869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umolesnica.bi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m.oles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12" baseType="variant">
      <vt:variant>
        <vt:i4>5439519</vt:i4>
      </vt:variant>
      <vt:variant>
        <vt:i4>3</vt:i4>
      </vt:variant>
      <vt:variant>
        <vt:i4>0</vt:i4>
      </vt:variant>
      <vt:variant>
        <vt:i4>5</vt:i4>
      </vt:variant>
      <vt:variant>
        <vt:lpwstr>https://idumolesnica.bip.gov.pl/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mailto:kancelaria@um.olesnica.pl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Wojciech</cp:lastModifiedBy>
  <cp:revision>3</cp:revision>
  <cp:lastPrinted>2017-10-01T09:23:00Z</cp:lastPrinted>
  <dcterms:created xsi:type="dcterms:W3CDTF">2020-05-03T07:28:00Z</dcterms:created>
  <dcterms:modified xsi:type="dcterms:W3CDTF">2020-05-03T07:30:00Z</dcterms:modified>
</cp:coreProperties>
</file>