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883" w:rsidRPr="00DE392B" w:rsidRDefault="00111883" w:rsidP="00DE392B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</w:rPr>
      </w:pPr>
      <w:r w:rsidRPr="00DE392B">
        <w:rPr>
          <w:rFonts w:ascii="Arial" w:hAnsi="Arial" w:cs="Arial"/>
          <w:b/>
          <w:bCs/>
          <w:sz w:val="22"/>
          <w:szCs w:val="22"/>
        </w:rPr>
        <w:t>W</w:t>
      </w:r>
      <w:r w:rsidR="00DE392B">
        <w:rPr>
          <w:rFonts w:ascii="Arial" w:hAnsi="Arial" w:cs="Arial"/>
          <w:b/>
          <w:bCs/>
          <w:sz w:val="22"/>
          <w:szCs w:val="22"/>
        </w:rPr>
        <w:t>ykaz nr</w:t>
      </w:r>
      <w:r w:rsidRPr="00DE392B">
        <w:rPr>
          <w:rFonts w:ascii="Arial" w:hAnsi="Arial" w:cs="Arial"/>
          <w:b/>
          <w:bCs/>
          <w:sz w:val="22"/>
          <w:szCs w:val="22"/>
        </w:rPr>
        <w:t xml:space="preserve"> </w:t>
      </w:r>
      <w:r w:rsidR="007E4D66" w:rsidRPr="00DE392B">
        <w:rPr>
          <w:rFonts w:ascii="Arial" w:hAnsi="Arial" w:cs="Arial"/>
          <w:b/>
          <w:bCs/>
          <w:sz w:val="22"/>
          <w:szCs w:val="22"/>
        </w:rPr>
        <w:t>1</w:t>
      </w:r>
      <w:r w:rsidR="00380FC4" w:rsidRPr="00DE392B">
        <w:rPr>
          <w:rFonts w:ascii="Arial" w:hAnsi="Arial" w:cs="Arial"/>
          <w:b/>
          <w:bCs/>
          <w:sz w:val="22"/>
          <w:szCs w:val="22"/>
        </w:rPr>
        <w:t>9</w:t>
      </w:r>
      <w:r w:rsidRPr="00DE392B">
        <w:rPr>
          <w:rFonts w:ascii="Arial" w:hAnsi="Arial" w:cs="Arial"/>
          <w:b/>
          <w:bCs/>
          <w:sz w:val="22"/>
          <w:szCs w:val="22"/>
        </w:rPr>
        <w:t>/20</w:t>
      </w:r>
      <w:r w:rsidR="00C867A4" w:rsidRPr="00DE392B">
        <w:rPr>
          <w:rFonts w:ascii="Arial" w:hAnsi="Arial" w:cs="Arial"/>
          <w:b/>
          <w:bCs/>
          <w:sz w:val="22"/>
          <w:szCs w:val="22"/>
        </w:rPr>
        <w:t>20</w:t>
      </w:r>
    </w:p>
    <w:p w:rsidR="00111883" w:rsidRPr="0029442C" w:rsidRDefault="00C867A4" w:rsidP="00DE392B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o</w:t>
      </w:r>
      <w:r w:rsidR="00111883" w:rsidRPr="00DE392B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DE392B">
        <w:rPr>
          <w:rFonts w:ascii="Arial" w:hAnsi="Arial" w:cs="Arial"/>
          <w:sz w:val="22"/>
          <w:szCs w:val="22"/>
        </w:rPr>
        <w:t>Gminy M</w:t>
      </w:r>
      <w:r w:rsidR="00111883" w:rsidRPr="00DE392B">
        <w:rPr>
          <w:rFonts w:ascii="Arial" w:hAnsi="Arial" w:cs="Arial"/>
          <w:sz w:val="22"/>
          <w:szCs w:val="22"/>
        </w:rPr>
        <w:t xml:space="preserve">iasta Oleśnicy </w:t>
      </w:r>
      <w:r w:rsidR="00111883" w:rsidRPr="0029442C">
        <w:rPr>
          <w:rFonts w:ascii="Arial" w:hAnsi="Arial" w:cs="Arial"/>
          <w:bCs/>
          <w:sz w:val="22"/>
          <w:szCs w:val="22"/>
        </w:rPr>
        <w:t>w drodze bezprzetargowej</w:t>
      </w:r>
      <w:r w:rsidR="00DE392B" w:rsidRPr="0029442C">
        <w:rPr>
          <w:rFonts w:ascii="Arial" w:hAnsi="Arial" w:cs="Arial"/>
          <w:bCs/>
          <w:sz w:val="22"/>
          <w:szCs w:val="22"/>
        </w:rPr>
        <w:t>.</w:t>
      </w:r>
    </w:p>
    <w:p w:rsidR="00DE392B" w:rsidRPr="00DE392B" w:rsidRDefault="00DE392B" w:rsidP="00DE392B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</w:rPr>
      </w:pPr>
    </w:p>
    <w:p w:rsidR="00111883" w:rsidRPr="00DE392B" w:rsidRDefault="00111883" w:rsidP="00DE392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proofErr w:type="spellStart"/>
      <w:r w:rsidR="008559C6" w:rsidRPr="00DE392B">
        <w:rPr>
          <w:rFonts w:ascii="Arial" w:hAnsi="Arial" w:cs="Arial"/>
          <w:sz w:val="22"/>
          <w:szCs w:val="22"/>
        </w:rPr>
        <w:t>t.j</w:t>
      </w:r>
      <w:proofErr w:type="spellEnd"/>
      <w:r w:rsidR="008559C6" w:rsidRPr="00DE392B">
        <w:rPr>
          <w:rFonts w:ascii="Arial" w:hAnsi="Arial" w:cs="Arial"/>
          <w:sz w:val="22"/>
          <w:szCs w:val="22"/>
        </w:rPr>
        <w:t xml:space="preserve">. </w:t>
      </w:r>
      <w:r w:rsidRPr="00DE392B">
        <w:rPr>
          <w:rFonts w:ascii="Arial" w:hAnsi="Arial" w:cs="Arial"/>
          <w:sz w:val="22"/>
          <w:szCs w:val="22"/>
        </w:rPr>
        <w:t>Dz. U. z 20</w:t>
      </w:r>
      <w:r w:rsidR="00AB15A8" w:rsidRPr="00DE392B">
        <w:rPr>
          <w:rFonts w:ascii="Arial" w:hAnsi="Arial" w:cs="Arial"/>
          <w:sz w:val="22"/>
          <w:szCs w:val="22"/>
        </w:rPr>
        <w:t>20</w:t>
      </w:r>
      <w:r w:rsidRPr="00DE392B">
        <w:rPr>
          <w:rFonts w:ascii="Arial" w:hAnsi="Arial" w:cs="Arial"/>
          <w:sz w:val="22"/>
          <w:szCs w:val="22"/>
        </w:rPr>
        <w:t>r</w:t>
      </w:r>
      <w:r w:rsidR="005D63AE" w:rsidRPr="00DE392B">
        <w:rPr>
          <w:rFonts w:ascii="Arial" w:hAnsi="Arial" w:cs="Arial"/>
          <w:sz w:val="22"/>
          <w:szCs w:val="22"/>
        </w:rPr>
        <w:t>.,</w:t>
      </w:r>
      <w:r w:rsidRPr="00DE392B">
        <w:rPr>
          <w:rFonts w:ascii="Arial" w:hAnsi="Arial" w:cs="Arial"/>
          <w:sz w:val="22"/>
          <w:szCs w:val="22"/>
        </w:rPr>
        <w:t xml:space="preserve"> poz. </w:t>
      </w:r>
      <w:r w:rsidR="00AB15A8" w:rsidRPr="00DE392B">
        <w:rPr>
          <w:rFonts w:ascii="Arial" w:hAnsi="Arial" w:cs="Arial"/>
          <w:sz w:val="22"/>
          <w:szCs w:val="22"/>
        </w:rPr>
        <w:t>65</w:t>
      </w:r>
      <w:r w:rsidR="00C57A5C" w:rsidRPr="00DE392B">
        <w:rPr>
          <w:rFonts w:ascii="Arial" w:hAnsi="Arial" w:cs="Arial"/>
          <w:sz w:val="22"/>
          <w:szCs w:val="22"/>
        </w:rPr>
        <w:t>, z</w:t>
      </w:r>
      <w:r w:rsidR="00C05670" w:rsidRPr="00DE392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670" w:rsidRPr="00DE392B">
        <w:rPr>
          <w:rFonts w:ascii="Arial" w:hAnsi="Arial" w:cs="Arial"/>
          <w:sz w:val="22"/>
          <w:szCs w:val="22"/>
        </w:rPr>
        <w:t>późn</w:t>
      </w:r>
      <w:proofErr w:type="spellEnd"/>
      <w:r w:rsidR="00C05670" w:rsidRPr="00DE392B">
        <w:rPr>
          <w:rFonts w:ascii="Arial" w:hAnsi="Arial" w:cs="Arial"/>
          <w:sz w:val="22"/>
          <w:szCs w:val="22"/>
        </w:rPr>
        <w:t>.</w:t>
      </w:r>
      <w:r w:rsidR="00C57A5C" w:rsidRPr="00DE392B">
        <w:rPr>
          <w:rFonts w:ascii="Arial" w:hAnsi="Arial" w:cs="Arial"/>
          <w:sz w:val="22"/>
          <w:szCs w:val="22"/>
        </w:rPr>
        <w:t xml:space="preserve"> zm.</w:t>
      </w:r>
      <w:r w:rsidRPr="00DE392B">
        <w:rPr>
          <w:rFonts w:ascii="Arial" w:hAnsi="Arial" w:cs="Arial"/>
          <w:sz w:val="22"/>
          <w:szCs w:val="22"/>
        </w:rPr>
        <w:t>) oraz</w:t>
      </w:r>
      <w:r w:rsidR="00AE7B22" w:rsidRPr="00DE392B">
        <w:rPr>
          <w:rFonts w:ascii="Arial" w:hAnsi="Arial" w:cs="Arial"/>
          <w:sz w:val="22"/>
          <w:szCs w:val="22"/>
        </w:rPr>
        <w:t xml:space="preserve"> </w:t>
      </w:r>
      <w:r w:rsidRPr="00DE392B">
        <w:rPr>
          <w:rFonts w:ascii="Arial" w:hAnsi="Arial" w:cs="Arial"/>
          <w:sz w:val="22"/>
          <w:szCs w:val="22"/>
        </w:rPr>
        <w:t>Zarządz</w:t>
      </w:r>
      <w:r w:rsidR="00062FA8" w:rsidRPr="00DE392B">
        <w:rPr>
          <w:rFonts w:ascii="Arial" w:hAnsi="Arial" w:cs="Arial"/>
          <w:sz w:val="22"/>
          <w:szCs w:val="22"/>
        </w:rPr>
        <w:t>enia Burmistrza Miasta Oleśnicy nr:</w:t>
      </w:r>
      <w:r w:rsidR="00217E2F" w:rsidRPr="00DE392B">
        <w:rPr>
          <w:rFonts w:ascii="Arial" w:hAnsi="Arial" w:cs="Arial"/>
          <w:sz w:val="22"/>
          <w:szCs w:val="22"/>
        </w:rPr>
        <w:t xml:space="preserve"> </w:t>
      </w:r>
      <w:r w:rsidR="008B19FD" w:rsidRPr="00DE392B">
        <w:rPr>
          <w:rFonts w:ascii="Arial" w:hAnsi="Arial" w:cs="Arial"/>
          <w:sz w:val="22"/>
          <w:szCs w:val="22"/>
        </w:rPr>
        <w:t xml:space="preserve">235/VII/2016 z dn. 10.11.2016r., </w:t>
      </w:r>
      <w:r w:rsidR="00217E2F" w:rsidRPr="00DE392B">
        <w:rPr>
          <w:rFonts w:ascii="Arial" w:hAnsi="Arial" w:cs="Arial"/>
          <w:sz w:val="22"/>
          <w:szCs w:val="22"/>
        </w:rPr>
        <w:t xml:space="preserve">188/VIII/2020 , 192/VIII/2020,  193/VIII/2020,  194/VIII/2020 , 195/VIII/2020 </w:t>
      </w:r>
      <w:r w:rsidRPr="00DE392B">
        <w:rPr>
          <w:rFonts w:ascii="Arial" w:hAnsi="Arial" w:cs="Arial"/>
          <w:sz w:val="22"/>
          <w:szCs w:val="22"/>
        </w:rPr>
        <w:t xml:space="preserve">z dnia </w:t>
      </w:r>
      <w:r w:rsidR="00217E2F" w:rsidRPr="00DE392B">
        <w:rPr>
          <w:rFonts w:ascii="Arial" w:hAnsi="Arial" w:cs="Arial"/>
          <w:sz w:val="22"/>
          <w:szCs w:val="22"/>
        </w:rPr>
        <w:t>25</w:t>
      </w:r>
      <w:r w:rsidRPr="00DE392B">
        <w:rPr>
          <w:rFonts w:ascii="Arial" w:hAnsi="Arial" w:cs="Arial"/>
          <w:sz w:val="22"/>
          <w:szCs w:val="22"/>
        </w:rPr>
        <w:t>.</w:t>
      </w:r>
      <w:r w:rsidR="00BD48D9" w:rsidRPr="00DE392B">
        <w:rPr>
          <w:rFonts w:ascii="Arial" w:hAnsi="Arial" w:cs="Arial"/>
          <w:sz w:val="22"/>
          <w:szCs w:val="22"/>
        </w:rPr>
        <w:t>0</w:t>
      </w:r>
      <w:r w:rsidR="00217E2F" w:rsidRPr="00DE392B">
        <w:rPr>
          <w:rFonts w:ascii="Arial" w:hAnsi="Arial" w:cs="Arial"/>
          <w:sz w:val="22"/>
          <w:szCs w:val="22"/>
        </w:rPr>
        <w:t>9</w:t>
      </w:r>
      <w:r w:rsidRPr="00DE392B">
        <w:rPr>
          <w:rFonts w:ascii="Arial" w:hAnsi="Arial" w:cs="Arial"/>
          <w:sz w:val="22"/>
          <w:szCs w:val="22"/>
        </w:rPr>
        <w:t>.20</w:t>
      </w:r>
      <w:r w:rsidR="00C46E23" w:rsidRPr="00DE392B">
        <w:rPr>
          <w:rFonts w:ascii="Arial" w:hAnsi="Arial" w:cs="Arial"/>
          <w:sz w:val="22"/>
          <w:szCs w:val="22"/>
        </w:rPr>
        <w:t>20</w:t>
      </w:r>
      <w:r w:rsidRPr="00DE392B">
        <w:rPr>
          <w:rFonts w:ascii="Arial" w:hAnsi="Arial" w:cs="Arial"/>
          <w:sz w:val="22"/>
          <w:szCs w:val="22"/>
        </w:rPr>
        <w:t>r</w:t>
      </w:r>
      <w:r w:rsidR="009A21CB" w:rsidRPr="00DE392B">
        <w:rPr>
          <w:rFonts w:ascii="Arial" w:hAnsi="Arial" w:cs="Arial"/>
          <w:b/>
          <w:sz w:val="22"/>
          <w:szCs w:val="22"/>
        </w:rPr>
        <w:t>.</w:t>
      </w:r>
      <w:r w:rsidR="00625B58" w:rsidRPr="00DE392B">
        <w:rPr>
          <w:rFonts w:ascii="Arial" w:hAnsi="Arial" w:cs="Arial"/>
          <w:sz w:val="22"/>
          <w:szCs w:val="22"/>
        </w:rPr>
        <w:t xml:space="preserve"> </w:t>
      </w:r>
      <w:r w:rsidRPr="00DE392B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DE392B">
        <w:rPr>
          <w:rFonts w:ascii="Arial" w:hAnsi="Arial" w:cs="Arial"/>
          <w:sz w:val="22"/>
          <w:szCs w:val="22"/>
        </w:rPr>
        <w:t xml:space="preserve">iącej własność </w:t>
      </w:r>
      <w:r w:rsidR="00C05670" w:rsidRPr="00DE392B">
        <w:rPr>
          <w:rFonts w:ascii="Arial" w:hAnsi="Arial" w:cs="Arial"/>
          <w:sz w:val="22"/>
          <w:szCs w:val="22"/>
        </w:rPr>
        <w:t xml:space="preserve">Gminy </w:t>
      </w:r>
      <w:r w:rsidR="00C022BB" w:rsidRPr="00DE392B">
        <w:rPr>
          <w:rFonts w:ascii="Arial" w:hAnsi="Arial" w:cs="Arial"/>
          <w:sz w:val="22"/>
          <w:szCs w:val="22"/>
        </w:rPr>
        <w:t>Miast</w:t>
      </w:r>
      <w:r w:rsidR="00C05670" w:rsidRPr="00DE392B">
        <w:rPr>
          <w:rFonts w:ascii="Arial" w:hAnsi="Arial" w:cs="Arial"/>
          <w:sz w:val="22"/>
          <w:szCs w:val="22"/>
        </w:rPr>
        <w:t>a</w:t>
      </w:r>
      <w:r w:rsidR="00C022BB" w:rsidRPr="00DE392B">
        <w:rPr>
          <w:rFonts w:ascii="Arial" w:hAnsi="Arial" w:cs="Arial"/>
          <w:sz w:val="22"/>
          <w:szCs w:val="22"/>
        </w:rPr>
        <w:t xml:space="preserve"> Oleśnic</w:t>
      </w:r>
      <w:r w:rsidR="00C05670" w:rsidRPr="00DE392B">
        <w:rPr>
          <w:rFonts w:ascii="Arial" w:hAnsi="Arial" w:cs="Arial"/>
          <w:sz w:val="22"/>
          <w:szCs w:val="22"/>
        </w:rPr>
        <w:t>y</w:t>
      </w:r>
      <w:r w:rsidR="00C022BB" w:rsidRPr="00DE392B">
        <w:rPr>
          <w:rFonts w:ascii="Arial" w:hAnsi="Arial" w:cs="Arial"/>
          <w:sz w:val="22"/>
          <w:szCs w:val="22"/>
        </w:rPr>
        <w:t xml:space="preserve"> </w:t>
      </w:r>
      <w:r w:rsidR="00EC512B" w:rsidRPr="00DE392B">
        <w:rPr>
          <w:rFonts w:ascii="Arial" w:hAnsi="Arial" w:cs="Arial"/>
          <w:sz w:val="22"/>
          <w:szCs w:val="22"/>
        </w:rPr>
        <w:t>p</w:t>
      </w:r>
      <w:r w:rsidRPr="00DE392B">
        <w:rPr>
          <w:rFonts w:ascii="Arial" w:hAnsi="Arial" w:cs="Arial"/>
          <w:sz w:val="22"/>
          <w:szCs w:val="22"/>
        </w:rPr>
        <w:t>odaje się do publicznej wiado</w:t>
      </w:r>
      <w:r w:rsidR="0029442C">
        <w:rPr>
          <w:rFonts w:ascii="Arial" w:hAnsi="Arial" w:cs="Arial"/>
          <w:sz w:val="22"/>
          <w:szCs w:val="22"/>
        </w:rPr>
        <w:t>mości wykaz tych nieruchomości.</w:t>
      </w:r>
    </w:p>
    <w:p w:rsidR="00DB4DFC" w:rsidRPr="00DE392B" w:rsidRDefault="00BD48D9" w:rsidP="00DE392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DE392B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DE392B">
        <w:rPr>
          <w:rFonts w:ascii="Arial" w:hAnsi="Arial" w:cs="Arial"/>
          <w:color w:val="0D0D0D"/>
          <w:sz w:val="22"/>
          <w:szCs w:val="22"/>
        </w:rPr>
        <w:t xml:space="preserve"> </w:t>
      </w:r>
      <w:bookmarkStart w:id="0" w:name="OLE_LINK1"/>
      <w:bookmarkStart w:id="1" w:name="OLE_LINK2"/>
      <w:r w:rsidRPr="00DE392B">
        <w:rPr>
          <w:rFonts w:ascii="Arial" w:hAnsi="Arial" w:cs="Arial"/>
          <w:sz w:val="22"/>
          <w:szCs w:val="22"/>
        </w:rPr>
        <w:t>Zgodnie z Uchwałą nr: X</w:t>
      </w:r>
      <w:r w:rsidR="008559C6" w:rsidRPr="00DE392B">
        <w:rPr>
          <w:rFonts w:ascii="Arial" w:hAnsi="Arial" w:cs="Arial"/>
          <w:sz w:val="22"/>
          <w:szCs w:val="22"/>
        </w:rPr>
        <w:t>XX</w:t>
      </w:r>
      <w:r w:rsidRPr="00DE392B">
        <w:rPr>
          <w:rFonts w:ascii="Arial" w:hAnsi="Arial" w:cs="Arial"/>
          <w:sz w:val="22"/>
          <w:szCs w:val="22"/>
        </w:rPr>
        <w:t>V</w:t>
      </w:r>
      <w:r w:rsidR="008559C6" w:rsidRPr="00DE392B">
        <w:rPr>
          <w:rFonts w:ascii="Arial" w:hAnsi="Arial" w:cs="Arial"/>
          <w:sz w:val="22"/>
          <w:szCs w:val="22"/>
        </w:rPr>
        <w:t>I</w:t>
      </w:r>
      <w:r w:rsidRPr="00DE392B">
        <w:rPr>
          <w:rFonts w:ascii="Arial" w:hAnsi="Arial" w:cs="Arial"/>
          <w:sz w:val="22"/>
          <w:szCs w:val="22"/>
        </w:rPr>
        <w:t>/</w:t>
      </w:r>
      <w:r w:rsidR="005745A6" w:rsidRPr="00DE392B">
        <w:rPr>
          <w:rFonts w:ascii="Arial" w:hAnsi="Arial" w:cs="Arial"/>
          <w:sz w:val="22"/>
          <w:szCs w:val="22"/>
        </w:rPr>
        <w:t>309</w:t>
      </w:r>
      <w:r w:rsidRPr="00DE392B">
        <w:rPr>
          <w:rFonts w:ascii="Arial" w:hAnsi="Arial" w:cs="Arial"/>
          <w:sz w:val="22"/>
          <w:szCs w:val="22"/>
        </w:rPr>
        <w:t>/20</w:t>
      </w:r>
      <w:r w:rsidR="005745A6" w:rsidRPr="00DE392B">
        <w:rPr>
          <w:rFonts w:ascii="Arial" w:hAnsi="Arial" w:cs="Arial"/>
          <w:sz w:val="22"/>
          <w:szCs w:val="22"/>
        </w:rPr>
        <w:t>1</w:t>
      </w:r>
      <w:r w:rsidRPr="00DE392B">
        <w:rPr>
          <w:rFonts w:ascii="Arial" w:hAnsi="Arial" w:cs="Arial"/>
          <w:sz w:val="22"/>
          <w:szCs w:val="22"/>
        </w:rPr>
        <w:t xml:space="preserve">7 z dn.: </w:t>
      </w:r>
      <w:r w:rsidR="005745A6" w:rsidRPr="00DE392B">
        <w:rPr>
          <w:rFonts w:ascii="Arial" w:hAnsi="Arial" w:cs="Arial"/>
          <w:sz w:val="22"/>
          <w:szCs w:val="22"/>
        </w:rPr>
        <w:t>29</w:t>
      </w:r>
      <w:r w:rsidRPr="00DE392B">
        <w:rPr>
          <w:rFonts w:ascii="Arial" w:hAnsi="Arial" w:cs="Arial"/>
          <w:sz w:val="22"/>
          <w:szCs w:val="22"/>
        </w:rPr>
        <w:t xml:space="preserve"> </w:t>
      </w:r>
      <w:r w:rsidR="005745A6" w:rsidRPr="00DE392B">
        <w:rPr>
          <w:rFonts w:ascii="Arial" w:hAnsi="Arial" w:cs="Arial"/>
          <w:sz w:val="22"/>
          <w:szCs w:val="22"/>
        </w:rPr>
        <w:t>września</w:t>
      </w:r>
      <w:r w:rsidRPr="00DE392B">
        <w:rPr>
          <w:rFonts w:ascii="Arial" w:hAnsi="Arial" w:cs="Arial"/>
          <w:sz w:val="22"/>
          <w:szCs w:val="22"/>
        </w:rPr>
        <w:t xml:space="preserve"> 20</w:t>
      </w:r>
      <w:r w:rsidR="005745A6" w:rsidRPr="00DE392B">
        <w:rPr>
          <w:rFonts w:ascii="Arial" w:hAnsi="Arial" w:cs="Arial"/>
          <w:sz w:val="22"/>
          <w:szCs w:val="22"/>
        </w:rPr>
        <w:t>1</w:t>
      </w:r>
      <w:r w:rsidRPr="00DE392B">
        <w:rPr>
          <w:rFonts w:ascii="Arial" w:hAnsi="Arial" w:cs="Arial"/>
          <w:sz w:val="22"/>
          <w:szCs w:val="22"/>
        </w:rPr>
        <w:t xml:space="preserve">7r. w sprawie: zmiany studium uwarunkowań i kierunków zagospodarowania przestrzennego Miasta Oleśnicy, nieruchomość przeznaczona pod tereny centrum usług </w:t>
      </w:r>
      <w:proofErr w:type="spellStart"/>
      <w:r w:rsidRPr="00DE392B">
        <w:rPr>
          <w:rFonts w:ascii="Arial" w:hAnsi="Arial" w:cs="Arial"/>
          <w:sz w:val="22"/>
          <w:szCs w:val="22"/>
        </w:rPr>
        <w:t>ogólnomiejskich</w:t>
      </w:r>
      <w:proofErr w:type="spellEnd"/>
      <w:r w:rsidRPr="00DE392B">
        <w:rPr>
          <w:rFonts w:ascii="Arial" w:hAnsi="Arial" w:cs="Arial"/>
          <w:sz w:val="22"/>
          <w:szCs w:val="22"/>
        </w:rPr>
        <w:t xml:space="preserve"> „Stare Miasto” wraz z zabudową mieszkaniową. Obszar </w:t>
      </w:r>
      <w:r w:rsidR="005745A6" w:rsidRPr="00DE392B">
        <w:rPr>
          <w:rFonts w:ascii="Arial" w:hAnsi="Arial" w:cs="Arial"/>
          <w:sz w:val="22"/>
          <w:szCs w:val="22"/>
        </w:rPr>
        <w:t>wpisany do rejestru zabytków, ośrodek historyczny miasta i zespół obwarowań miejskich</w:t>
      </w:r>
      <w:r w:rsidRPr="00DE392B">
        <w:rPr>
          <w:rFonts w:ascii="Arial" w:hAnsi="Arial" w:cs="Arial"/>
          <w:sz w:val="22"/>
          <w:szCs w:val="22"/>
        </w:rPr>
        <w:t>.</w:t>
      </w:r>
      <w:r w:rsidRPr="00DE392B">
        <w:rPr>
          <w:rFonts w:ascii="Arial" w:hAnsi="Arial" w:cs="Arial"/>
          <w:color w:val="0D0D0D"/>
          <w:sz w:val="22"/>
          <w:szCs w:val="22"/>
        </w:rPr>
        <w:t xml:space="preserve"> </w:t>
      </w:r>
      <w:bookmarkEnd w:id="0"/>
      <w:bookmarkEnd w:id="1"/>
      <w:r w:rsidRPr="00DE392B">
        <w:rPr>
          <w:rFonts w:ascii="Arial" w:hAnsi="Arial" w:cs="Arial"/>
          <w:sz w:val="22"/>
          <w:szCs w:val="22"/>
        </w:rPr>
        <w:t>Nieruchomo</w:t>
      </w:r>
      <w:r w:rsidR="00B868DC" w:rsidRPr="00DE392B">
        <w:rPr>
          <w:rFonts w:ascii="Arial" w:hAnsi="Arial" w:cs="Arial"/>
          <w:sz w:val="22"/>
          <w:szCs w:val="22"/>
        </w:rPr>
        <w:t>ś</w:t>
      </w:r>
      <w:r w:rsidR="00DB53E1" w:rsidRPr="00DE392B">
        <w:rPr>
          <w:rFonts w:ascii="Arial" w:hAnsi="Arial" w:cs="Arial"/>
          <w:sz w:val="22"/>
          <w:szCs w:val="22"/>
        </w:rPr>
        <w:t>ć</w:t>
      </w:r>
      <w:r w:rsidRPr="00DE392B">
        <w:rPr>
          <w:rFonts w:ascii="Arial" w:hAnsi="Arial" w:cs="Arial"/>
          <w:sz w:val="22"/>
          <w:szCs w:val="22"/>
        </w:rPr>
        <w:t xml:space="preserve"> zabudowan</w:t>
      </w:r>
      <w:r w:rsidR="00DB53E1" w:rsidRPr="00DE392B">
        <w:rPr>
          <w:rFonts w:ascii="Arial" w:hAnsi="Arial" w:cs="Arial"/>
          <w:sz w:val="22"/>
          <w:szCs w:val="22"/>
        </w:rPr>
        <w:t>a</w:t>
      </w:r>
      <w:r w:rsidRPr="00DE392B">
        <w:rPr>
          <w:rFonts w:ascii="Arial" w:hAnsi="Arial" w:cs="Arial"/>
          <w:sz w:val="22"/>
          <w:szCs w:val="22"/>
        </w:rPr>
        <w:t xml:space="preserve"> budynkiem mieszkalnym, w którym znajdują się lokale mieszkalne.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850"/>
        <w:gridCol w:w="1418"/>
        <w:gridCol w:w="1134"/>
        <w:gridCol w:w="2126"/>
        <w:gridCol w:w="1559"/>
        <w:gridCol w:w="1418"/>
        <w:gridCol w:w="992"/>
        <w:gridCol w:w="992"/>
        <w:gridCol w:w="993"/>
        <w:gridCol w:w="38"/>
      </w:tblGrid>
      <w:tr w:rsidR="00256B41" w:rsidRPr="00DE392B" w:rsidTr="00DB4DFC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bookmarkStart w:id="2" w:name="_GoBack" w:colFirst="0" w:colLast="10"/>
            <w:r w:rsidRPr="0029442C">
              <w:rPr>
                <w:rFonts w:ascii="Arial" w:hAnsi="Arial" w:cs="Arial"/>
                <w:bCs/>
                <w:sz w:val="22"/>
                <w:szCs w:val="22"/>
              </w:rPr>
              <w:t>Lp.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Położenie</w:t>
            </w:r>
          </w:p>
          <w:p w:rsidR="00256B41" w:rsidRPr="0029442C" w:rsidRDefault="00256B41" w:rsidP="00DE392B">
            <w:pPr>
              <w:pStyle w:val="Nagwek1"/>
              <w:numPr>
                <w:ilvl w:val="12"/>
                <w:numId w:val="0"/>
              </w:numPr>
              <w:jc w:val="left"/>
              <w:rPr>
                <w:rFonts w:ascii="Arial" w:hAnsi="Arial" w:cs="Arial"/>
                <w:b w:val="0"/>
              </w:rPr>
            </w:pPr>
            <w:r w:rsidRPr="0029442C">
              <w:rPr>
                <w:rFonts w:ascii="Arial" w:hAnsi="Arial" w:cs="Arial"/>
                <w:b w:val="0"/>
              </w:rPr>
              <w:t>Nieruchomości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Nr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Działki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AM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Powierzchnia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i % udział w gruncie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Opis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Nieruchomości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Udział % w bud.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Przeznaczenie w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planie zagospodarowania nr lokalu mieszk. pow. użytkowa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Forma zbycia:</w:t>
            </w:r>
          </w:p>
          <w:p w:rsidR="00256B41" w:rsidRPr="0029442C" w:rsidRDefault="00256B41" w:rsidP="00DE392B">
            <w:pPr>
              <w:pStyle w:val="Nagwek2"/>
              <w:jc w:val="left"/>
              <w:rPr>
                <w:rFonts w:ascii="Arial" w:hAnsi="Arial" w:cs="Arial"/>
                <w:b w:val="0"/>
                <w:sz w:val="22"/>
              </w:rPr>
            </w:pPr>
            <w:r w:rsidRPr="0029442C">
              <w:rPr>
                <w:rFonts w:ascii="Arial" w:hAnsi="Arial" w:cs="Arial"/>
                <w:b w:val="0"/>
                <w:sz w:val="22"/>
              </w:rPr>
              <w:t>Lokal na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Własność grunt na współwłasność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Wartość lokalu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oraz udziału w dz. gruntu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w zł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Opłata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Jedno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Razowa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Lub w ratach rocznych, max do 10 lat, I Rata 30%</w:t>
            </w:r>
          </w:p>
        </w:tc>
        <w:tc>
          <w:tcPr>
            <w:tcW w:w="1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Plus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29442C">
              <w:rPr>
                <w:rFonts w:ascii="Arial" w:hAnsi="Arial" w:cs="Arial"/>
                <w:bCs/>
                <w:sz w:val="22"/>
                <w:szCs w:val="22"/>
              </w:rPr>
              <w:t>Oprocent</w:t>
            </w:r>
            <w:proofErr w:type="spellEnd"/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wg stopy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29442C">
              <w:rPr>
                <w:rFonts w:ascii="Arial" w:hAnsi="Arial" w:cs="Arial"/>
                <w:bCs/>
                <w:sz w:val="22"/>
                <w:szCs w:val="22"/>
              </w:rPr>
              <w:t>redys</w:t>
            </w:r>
            <w:proofErr w:type="spellEnd"/>
            <w:r w:rsidRPr="0029442C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Weksli</w:t>
            </w:r>
          </w:p>
          <w:p w:rsidR="00256B41" w:rsidRPr="0029442C" w:rsidRDefault="00256B4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29442C">
              <w:rPr>
                <w:rFonts w:ascii="Arial" w:hAnsi="Arial" w:cs="Arial"/>
                <w:bCs/>
                <w:sz w:val="22"/>
                <w:szCs w:val="22"/>
              </w:rPr>
              <w:t>NBP</w:t>
            </w:r>
          </w:p>
        </w:tc>
      </w:tr>
      <w:bookmarkEnd w:id="2"/>
      <w:tr w:rsidR="0087459A" w:rsidRPr="00DE392B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DE392B" w:rsidRDefault="00BD48D9" w:rsidP="00DE392B">
            <w:p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</w:t>
            </w:r>
            <w:r w:rsidR="0087459A" w:rsidRPr="00DE392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DE392B" w:rsidRDefault="00DB53E1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u</w:t>
            </w:r>
            <w:r w:rsidR="00956FF6" w:rsidRPr="00DE392B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AC46ED" w:rsidRPr="00DE392B">
              <w:rPr>
                <w:rFonts w:ascii="Arial" w:hAnsi="Arial" w:cs="Arial"/>
                <w:sz w:val="22"/>
                <w:szCs w:val="22"/>
              </w:rPr>
              <w:t xml:space="preserve">Bratnia1 </w:t>
            </w:r>
          </w:p>
          <w:p w:rsidR="0087459A" w:rsidRPr="00BD592D" w:rsidRDefault="0023389C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 xml:space="preserve">KW </w:t>
            </w:r>
            <w:proofErr w:type="spellStart"/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nr</w:t>
            </w:r>
            <w:proofErr w:type="spellEnd"/>
            <w:r w:rsidR="00BD592D">
              <w:rPr>
                <w:rFonts w:ascii="Arial" w:hAnsi="Arial" w:cs="Arial"/>
                <w:sz w:val="22"/>
                <w:szCs w:val="22"/>
                <w:lang w:val="de-DE"/>
              </w:rPr>
              <w:t xml:space="preserve"> </w:t>
            </w:r>
            <w:r w:rsidR="00956FF6" w:rsidRPr="00DE392B">
              <w:rPr>
                <w:rFonts w:ascii="Arial" w:hAnsi="Arial" w:cs="Arial"/>
                <w:sz w:val="22"/>
                <w:szCs w:val="22"/>
                <w:lang w:val="de-DE"/>
              </w:rPr>
              <w:t>WR1E/000</w:t>
            </w:r>
            <w:r w:rsidR="00AC46ED" w:rsidRPr="00DE392B">
              <w:rPr>
                <w:rFonts w:ascii="Arial" w:hAnsi="Arial" w:cs="Arial"/>
                <w:sz w:val="22"/>
                <w:szCs w:val="22"/>
                <w:lang w:val="de-DE"/>
              </w:rPr>
              <w:t>54431/7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DE392B" w:rsidRDefault="00AC46E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102/4</w:t>
            </w:r>
          </w:p>
          <w:p w:rsidR="003422C6" w:rsidRPr="00DE392B" w:rsidRDefault="003422C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3422C6" w:rsidRPr="00DE392B" w:rsidRDefault="003422C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AC46ED" w:rsidRPr="00DE392B">
              <w:rPr>
                <w:rFonts w:ascii="Arial" w:hAnsi="Arial" w:cs="Arial"/>
                <w:sz w:val="22"/>
                <w:szCs w:val="22"/>
                <w:lang w:val="de-DE"/>
              </w:rPr>
              <w:t>51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DE392B" w:rsidRDefault="004A30B4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8,78</w:t>
            </w:r>
            <w:r w:rsidR="00E479A8" w:rsidRPr="00DE392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DE392B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7860E1" w:rsidRPr="00DE392B" w:rsidRDefault="007860E1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3422C6" w:rsidRPr="00DE392B" w:rsidRDefault="004A30B4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</w:t>
            </w:r>
            <w:r w:rsidR="00881EC8" w:rsidRPr="00DE392B">
              <w:rPr>
                <w:rFonts w:ascii="Arial" w:hAnsi="Arial" w:cs="Arial"/>
                <w:sz w:val="22"/>
                <w:szCs w:val="22"/>
              </w:rPr>
              <w:t>14,6</w:t>
            </w:r>
            <w:r w:rsidR="003422C6" w:rsidRPr="00DE392B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3422C6" w:rsidRPr="00DE392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22C6" w:rsidRPr="00DE392B" w:rsidRDefault="004A30B4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8,78</w:t>
            </w:r>
            <w:r w:rsidR="00E479A8" w:rsidRPr="00DE392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DE392B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DE392B" w:rsidRDefault="0087459A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AC46ED" w:rsidRPr="00DE392B">
              <w:rPr>
                <w:rFonts w:ascii="Arial" w:hAnsi="Arial" w:cs="Arial"/>
                <w:sz w:val="22"/>
                <w:szCs w:val="22"/>
              </w:rPr>
              <w:t>2</w:t>
            </w:r>
            <w:r w:rsidR="0023389C" w:rsidRPr="00DE392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A30B4" w:rsidRPr="00DE392B">
              <w:rPr>
                <w:rFonts w:ascii="Arial" w:hAnsi="Arial" w:cs="Arial"/>
                <w:sz w:val="22"/>
                <w:szCs w:val="22"/>
              </w:rPr>
              <w:t>80</w:t>
            </w:r>
            <w:r w:rsidR="00956FF6" w:rsidRPr="00DE392B">
              <w:rPr>
                <w:rFonts w:ascii="Arial" w:hAnsi="Arial" w:cs="Arial"/>
                <w:sz w:val="22"/>
                <w:szCs w:val="22"/>
              </w:rPr>
              <w:t>,</w:t>
            </w:r>
            <w:r w:rsidR="004A30B4" w:rsidRPr="00DE392B">
              <w:rPr>
                <w:rFonts w:ascii="Arial" w:hAnsi="Arial" w:cs="Arial"/>
                <w:sz w:val="22"/>
                <w:szCs w:val="22"/>
              </w:rPr>
              <w:t>6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>0</w:t>
            </w:r>
            <w:r w:rsidR="008B1052" w:rsidRPr="00DE392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E392B">
              <w:rPr>
                <w:rFonts w:ascii="Arial" w:hAnsi="Arial" w:cs="Arial"/>
                <w:sz w:val="22"/>
                <w:szCs w:val="22"/>
              </w:rPr>
              <w:t>m</w:t>
            </w:r>
            <w:r w:rsidRPr="00DE392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DE392B" w:rsidRDefault="0087459A" w:rsidP="00DE392B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DE392B" w:rsidRDefault="004A30B4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25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>9</w:t>
            </w:r>
            <w:r w:rsidR="00833CA3" w:rsidRPr="00DE392B">
              <w:rPr>
                <w:rFonts w:ascii="Arial" w:hAnsi="Arial" w:cs="Arial"/>
                <w:sz w:val="22"/>
                <w:szCs w:val="22"/>
              </w:rPr>
              <w:t>.</w:t>
            </w:r>
            <w:r w:rsidRPr="00DE392B">
              <w:rPr>
                <w:rFonts w:ascii="Arial" w:hAnsi="Arial" w:cs="Arial"/>
                <w:sz w:val="22"/>
                <w:szCs w:val="22"/>
              </w:rPr>
              <w:t>7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>6</w:t>
            </w:r>
            <w:r w:rsidRPr="00DE392B">
              <w:rPr>
                <w:rFonts w:ascii="Arial" w:hAnsi="Arial" w:cs="Arial"/>
                <w:sz w:val="22"/>
                <w:szCs w:val="22"/>
              </w:rPr>
              <w:t>0</w:t>
            </w:r>
            <w:r w:rsidR="00833CA3" w:rsidRPr="00DE392B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DE392B" w:rsidRDefault="0087459A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DE392B" w:rsidRDefault="0087459A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DE392B" w:rsidRDefault="0087459A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EB2F33" w:rsidRPr="00DE392B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2F33" w:rsidRPr="00DE392B" w:rsidRDefault="00EB2F33" w:rsidP="00DE392B">
            <w:p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2F33" w:rsidRPr="00DE392B" w:rsidRDefault="00EB2F33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 xml:space="preserve">ul. Bratnia1 </w:t>
            </w:r>
          </w:p>
          <w:p w:rsidR="00EB2F33" w:rsidRPr="00DE392B" w:rsidRDefault="00EB2F33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 xml:space="preserve">KW </w:t>
            </w:r>
            <w:proofErr w:type="spellStart"/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nr</w:t>
            </w:r>
            <w:proofErr w:type="spellEnd"/>
          </w:p>
          <w:p w:rsidR="00EB2F33" w:rsidRPr="00DE392B" w:rsidRDefault="00EB2F33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WR1E/00054431/7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2F33" w:rsidRPr="00DE392B" w:rsidRDefault="00EB2F33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102/4</w:t>
            </w:r>
          </w:p>
          <w:p w:rsidR="00EB2F33" w:rsidRPr="00DE392B" w:rsidRDefault="00EB2F33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EB2F33" w:rsidRPr="00DE392B" w:rsidRDefault="00EB2F33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AM 51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2F33" w:rsidRPr="00DE392B" w:rsidRDefault="005E3B0E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5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>,</w:t>
            </w:r>
            <w:r w:rsidRPr="00DE392B">
              <w:rPr>
                <w:rFonts w:ascii="Arial" w:hAnsi="Arial" w:cs="Arial"/>
                <w:sz w:val="22"/>
                <w:szCs w:val="22"/>
              </w:rPr>
              <w:t>60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EB2F33" w:rsidRPr="00DE392B" w:rsidRDefault="00EB2F33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EB2F33" w:rsidRPr="00DE392B" w:rsidRDefault="005E3B0E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58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>,</w:t>
            </w:r>
            <w:r w:rsidRPr="00DE392B">
              <w:rPr>
                <w:rFonts w:ascii="Arial" w:hAnsi="Arial" w:cs="Arial"/>
                <w:sz w:val="22"/>
                <w:szCs w:val="22"/>
              </w:rPr>
              <w:t>0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EB2F33" w:rsidRPr="00DE392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2F33" w:rsidRPr="00DE392B" w:rsidRDefault="005E3B0E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5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>,</w:t>
            </w:r>
            <w:r w:rsidRPr="00DE392B">
              <w:rPr>
                <w:rFonts w:ascii="Arial" w:hAnsi="Arial" w:cs="Arial"/>
                <w:sz w:val="22"/>
                <w:szCs w:val="22"/>
              </w:rPr>
              <w:t>60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2F33" w:rsidRPr="00DE392B" w:rsidRDefault="00EB2F33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5E3B0E" w:rsidRPr="00DE392B">
              <w:rPr>
                <w:rFonts w:ascii="Arial" w:hAnsi="Arial" w:cs="Arial"/>
                <w:sz w:val="22"/>
                <w:szCs w:val="22"/>
              </w:rPr>
              <w:t>13</w:t>
            </w:r>
            <w:r w:rsidRPr="00DE392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E3B0E" w:rsidRPr="00DE392B">
              <w:rPr>
                <w:rFonts w:ascii="Arial" w:hAnsi="Arial" w:cs="Arial"/>
                <w:sz w:val="22"/>
                <w:szCs w:val="22"/>
              </w:rPr>
              <w:t>47</w:t>
            </w:r>
            <w:r w:rsidRPr="00DE392B">
              <w:rPr>
                <w:rFonts w:ascii="Arial" w:hAnsi="Arial" w:cs="Arial"/>
                <w:sz w:val="22"/>
                <w:szCs w:val="22"/>
              </w:rPr>
              <w:t>,</w:t>
            </w:r>
            <w:r w:rsidR="005E3B0E" w:rsidRPr="00DE392B">
              <w:rPr>
                <w:rFonts w:ascii="Arial" w:hAnsi="Arial" w:cs="Arial"/>
                <w:sz w:val="22"/>
                <w:szCs w:val="22"/>
              </w:rPr>
              <w:t>2</w:t>
            </w:r>
            <w:r w:rsidRPr="00DE392B">
              <w:rPr>
                <w:rFonts w:ascii="Arial" w:hAnsi="Arial" w:cs="Arial"/>
                <w:sz w:val="22"/>
                <w:szCs w:val="22"/>
              </w:rPr>
              <w:t>0 m</w:t>
            </w:r>
            <w:r w:rsidRPr="00DE392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2F33" w:rsidRPr="00DE392B" w:rsidRDefault="00EB2F33" w:rsidP="00DE392B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2F33" w:rsidRPr="00DE392B" w:rsidRDefault="005E3B0E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14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>5.</w:t>
            </w:r>
            <w:r w:rsidRPr="00DE392B">
              <w:rPr>
                <w:rFonts w:ascii="Arial" w:hAnsi="Arial" w:cs="Arial"/>
                <w:sz w:val="22"/>
                <w:szCs w:val="22"/>
              </w:rPr>
              <w:t>45</w:t>
            </w:r>
            <w:r w:rsidR="00EB2F33" w:rsidRPr="00DE392B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2F33" w:rsidRPr="00DE392B" w:rsidRDefault="00EB2F33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2F33" w:rsidRPr="00DE392B" w:rsidRDefault="00EB2F33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2F33" w:rsidRPr="00DE392B" w:rsidRDefault="00EB2F33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9D72D7" w:rsidRPr="00DE392B" w:rsidRDefault="009D72D7" w:rsidP="00DE392B">
      <w:pPr>
        <w:pStyle w:val="Tekstpodstawowy"/>
        <w:jc w:val="left"/>
        <w:rPr>
          <w:rFonts w:ascii="Arial" w:hAnsi="Arial" w:cs="Arial"/>
          <w:color w:val="000000"/>
          <w:sz w:val="22"/>
          <w:szCs w:val="22"/>
        </w:rPr>
      </w:pPr>
    </w:p>
    <w:p w:rsidR="002C028D" w:rsidRPr="00DE392B" w:rsidRDefault="00DB53E1" w:rsidP="00DE392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DE392B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DE392B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 </w:t>
      </w:r>
      <w:r w:rsidRPr="00DE392B">
        <w:rPr>
          <w:rFonts w:ascii="Arial" w:hAnsi="Arial" w:cs="Arial"/>
          <w:sz w:val="22"/>
          <w:szCs w:val="22"/>
        </w:rPr>
        <w:t>Nieruchomości zabudowane budynkiem mieszkalnym, w którym znajdują się lokale mieszkalne.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2C028D" w:rsidRPr="00DE392B" w:rsidTr="002C028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DE392B" w:rsidRDefault="005E3B0E" w:rsidP="00DE392B">
            <w:p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3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DE392B" w:rsidRDefault="00DB53E1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u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>Wojska Polskiego 18E</w:t>
            </w:r>
          </w:p>
          <w:p w:rsidR="002C028D" w:rsidRPr="00DE392B" w:rsidRDefault="002C028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C028D" w:rsidRPr="00DE392B" w:rsidRDefault="002C028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WR1E/000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>54924/0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3/64</w:t>
            </w:r>
          </w:p>
          <w:p w:rsidR="002C028D" w:rsidRPr="00DE392B" w:rsidRDefault="002C028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C028D" w:rsidRPr="00DE392B" w:rsidRDefault="002C028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AF03E9" w:rsidRPr="00DE392B">
              <w:rPr>
                <w:rFonts w:ascii="Arial" w:hAnsi="Arial" w:cs="Arial"/>
                <w:sz w:val="22"/>
                <w:szCs w:val="22"/>
                <w:lang w:val="de-DE"/>
              </w:rPr>
              <w:t>12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1,54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2C028D" w:rsidRPr="00DE392B" w:rsidRDefault="002C028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C028D" w:rsidRPr="00DE392B" w:rsidRDefault="00D63D5A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80,0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DE392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DE392B" w:rsidRDefault="00AF03E9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1,54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DE392B" w:rsidRDefault="002C028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>1</w:t>
            </w:r>
            <w:r w:rsidR="00D20B07" w:rsidRPr="00DE392B">
              <w:rPr>
                <w:rFonts w:ascii="Arial" w:hAnsi="Arial" w:cs="Arial"/>
                <w:sz w:val="22"/>
                <w:szCs w:val="22"/>
              </w:rPr>
              <w:t>0</w:t>
            </w:r>
          </w:p>
          <w:p w:rsidR="002C028D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71,60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DE392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DE392B" w:rsidRDefault="002C028D" w:rsidP="00DE392B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DE392B" w:rsidRDefault="00AF03E9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18</w:t>
            </w:r>
            <w:r w:rsidR="00D63D5A" w:rsidRPr="00DE392B">
              <w:rPr>
                <w:rFonts w:ascii="Arial" w:hAnsi="Arial" w:cs="Arial"/>
                <w:sz w:val="22"/>
                <w:szCs w:val="22"/>
              </w:rPr>
              <w:t>8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>.</w:t>
            </w:r>
            <w:r w:rsidR="00D63D5A" w:rsidRPr="00DE392B">
              <w:rPr>
                <w:rFonts w:ascii="Arial" w:hAnsi="Arial" w:cs="Arial"/>
                <w:sz w:val="22"/>
                <w:szCs w:val="22"/>
              </w:rPr>
              <w:t>55</w:t>
            </w:r>
            <w:r w:rsidRPr="00DE392B">
              <w:rPr>
                <w:rFonts w:ascii="Arial" w:hAnsi="Arial" w:cs="Arial"/>
                <w:sz w:val="22"/>
                <w:szCs w:val="22"/>
              </w:rPr>
              <w:t>0</w:t>
            </w:r>
            <w:r w:rsidR="002C028D" w:rsidRPr="00DE392B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DE392B" w:rsidRDefault="002C028D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DE392B" w:rsidRDefault="002C028D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DE392B" w:rsidRDefault="002C028D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15726D" w:rsidRPr="00DE392B" w:rsidTr="0015726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DE392B" w:rsidRDefault="00A41013" w:rsidP="00DE392B">
            <w:p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4</w:t>
            </w:r>
            <w:r w:rsidR="0015726D" w:rsidRPr="00DE392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ul. Narutowicza 3</w:t>
            </w:r>
          </w:p>
          <w:p w:rsidR="0015726D" w:rsidRPr="00DE392B" w:rsidRDefault="0015726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15726D" w:rsidRPr="00DE392B" w:rsidRDefault="0015726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WR1E/000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>51822/4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161/4</w:t>
            </w:r>
          </w:p>
          <w:p w:rsidR="0015726D" w:rsidRPr="00DE392B" w:rsidRDefault="0015726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15726D" w:rsidRPr="00DE392B" w:rsidRDefault="0015726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AF03E9" w:rsidRPr="00DE392B">
              <w:rPr>
                <w:rFonts w:ascii="Arial" w:hAnsi="Arial" w:cs="Arial"/>
                <w:sz w:val="22"/>
                <w:szCs w:val="22"/>
                <w:lang w:val="de-DE"/>
              </w:rPr>
              <w:t>35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22,82</w:t>
            </w:r>
            <w:r w:rsidR="0015726D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15726D" w:rsidRPr="00DE392B" w:rsidRDefault="0015726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15726D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</w:t>
            </w:r>
            <w:r w:rsidR="00A41013" w:rsidRPr="00DE392B">
              <w:rPr>
                <w:rFonts w:ascii="Arial" w:hAnsi="Arial" w:cs="Arial"/>
                <w:sz w:val="22"/>
                <w:szCs w:val="22"/>
              </w:rPr>
              <w:t>87,4</w:t>
            </w:r>
            <w:r w:rsidR="0015726D" w:rsidRPr="00DE392B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DE392B" w:rsidRDefault="00AF03E9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22,82</w:t>
            </w:r>
            <w:r w:rsidR="0015726D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DE392B" w:rsidRDefault="0015726D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 xml:space="preserve"> 1</w:t>
            </w:r>
            <w:r w:rsidRPr="00DE392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>53,2</w:t>
            </w:r>
            <w:r w:rsidRPr="00DE392B">
              <w:rPr>
                <w:rFonts w:ascii="Arial" w:hAnsi="Arial" w:cs="Arial"/>
                <w:sz w:val="22"/>
                <w:szCs w:val="22"/>
              </w:rPr>
              <w:t>0 m2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DE392B" w:rsidRDefault="0015726D" w:rsidP="00DE392B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DE392B" w:rsidRDefault="00A41013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171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>.6</w:t>
            </w:r>
            <w:r w:rsidRPr="00DE392B">
              <w:rPr>
                <w:rFonts w:ascii="Arial" w:hAnsi="Arial" w:cs="Arial"/>
                <w:sz w:val="22"/>
                <w:szCs w:val="22"/>
              </w:rPr>
              <w:t>9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>0</w:t>
            </w:r>
            <w:r w:rsidR="0015726D" w:rsidRPr="00DE392B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DE392B" w:rsidRDefault="0015726D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DE392B" w:rsidRDefault="0015726D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DE392B" w:rsidRDefault="0015726D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0D3626" w:rsidRPr="00DE392B" w:rsidRDefault="000D3626" w:rsidP="00DE392B">
      <w:pPr>
        <w:pStyle w:val="Tekstpodstawowy"/>
        <w:jc w:val="left"/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DE392B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</w:t>
      </w:r>
      <w:r w:rsidRPr="00DE392B">
        <w:rPr>
          <w:rFonts w:ascii="Arial" w:hAnsi="Arial" w:cs="Arial"/>
          <w:sz w:val="22"/>
          <w:szCs w:val="22"/>
        </w:rPr>
        <w:t xml:space="preserve"> Tereny zabudowy mieszkaniowej jednorodzinnej, wielorodzinnej i usługowej brutto, wraz z zabudową gospodarczą, oraz niewielkimi obiektami produkcji nieuciążliwej związanymi z prowadzoną na miejscu działalnością gospodarczą oraz niezbędnymi urządzeniami infrastruktury technicznej, drogami dojazdowymi, placami manewrowymi, zielenią urządzoną (w tym ogrody i sady). Nieruchomości zabudowane budynkiem mieszkalnym, w którym znajdują się lokale mieszkalne</w:t>
      </w:r>
      <w:r w:rsidR="003A20BE" w:rsidRPr="00DE392B">
        <w:rPr>
          <w:rFonts w:ascii="Arial" w:hAnsi="Arial" w:cs="Arial"/>
          <w:sz w:val="22"/>
          <w:szCs w:val="22"/>
        </w:rPr>
        <w:t xml:space="preserve"> i lokal użytkowy</w:t>
      </w:r>
      <w:r w:rsidRPr="00DE392B">
        <w:rPr>
          <w:rFonts w:ascii="Arial" w:hAnsi="Arial" w:cs="Arial"/>
          <w:sz w:val="22"/>
          <w:szCs w:val="22"/>
        </w:rPr>
        <w:t>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0D3626" w:rsidRPr="00DE392B" w:rsidTr="00F63F62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A41013" w:rsidP="00DE392B">
            <w:p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5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3A20BE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 xml:space="preserve">ul. 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 xml:space="preserve">Reja 8 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WR1E/000</w:t>
            </w:r>
            <w:r w:rsidR="00AF03E9" w:rsidRPr="00DE392B">
              <w:rPr>
                <w:rFonts w:ascii="Arial" w:hAnsi="Arial" w:cs="Arial"/>
                <w:sz w:val="22"/>
                <w:szCs w:val="22"/>
              </w:rPr>
              <w:t>43434/8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90/6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AM 61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4,00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0D3626" w:rsidRPr="00DE392B" w:rsidRDefault="003A20BE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14,4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0D3626" w:rsidRPr="00DE392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AF03E9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4,00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Lok. mieszkalny nr 3</w:t>
            </w:r>
          </w:p>
          <w:p w:rsidR="000D3626" w:rsidRPr="00DE392B" w:rsidRDefault="00AF03E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41,80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0D3626" w:rsidRPr="00DE392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3A20BE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159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.</w:t>
            </w:r>
            <w:r w:rsidRPr="00DE392B">
              <w:rPr>
                <w:rFonts w:ascii="Arial" w:hAnsi="Arial" w:cs="Arial"/>
                <w:sz w:val="22"/>
                <w:szCs w:val="22"/>
              </w:rPr>
              <w:t>30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0D3626" w:rsidRPr="00DE392B" w:rsidTr="000D3626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A41013" w:rsidP="00DE392B">
            <w:p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6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E392B">
              <w:rPr>
                <w:rFonts w:ascii="Arial" w:hAnsi="Arial" w:cs="Arial"/>
                <w:sz w:val="22"/>
                <w:szCs w:val="22"/>
              </w:rPr>
              <w:t>ul.Wały</w:t>
            </w:r>
            <w:proofErr w:type="spellEnd"/>
            <w:r w:rsidRPr="00DE392B">
              <w:rPr>
                <w:rFonts w:ascii="Arial" w:hAnsi="Arial" w:cs="Arial"/>
                <w:sz w:val="22"/>
                <w:szCs w:val="22"/>
              </w:rPr>
              <w:t xml:space="preserve"> Jagiellońskie</w:t>
            </w:r>
            <w:r w:rsidR="00071511" w:rsidRPr="00DE392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E392B">
              <w:rPr>
                <w:rFonts w:ascii="Arial" w:hAnsi="Arial" w:cs="Arial"/>
                <w:sz w:val="22"/>
                <w:szCs w:val="22"/>
              </w:rPr>
              <w:t>25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WR1E/000</w:t>
            </w:r>
            <w:r w:rsidR="00A236A2" w:rsidRPr="00DE392B">
              <w:rPr>
                <w:rFonts w:ascii="Arial" w:hAnsi="Arial" w:cs="Arial"/>
                <w:sz w:val="22"/>
                <w:szCs w:val="22"/>
              </w:rPr>
              <w:t>50971/6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5/15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AM 61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7,94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1</w:t>
            </w:r>
            <w:r w:rsidR="00071511" w:rsidRPr="00DE392B">
              <w:rPr>
                <w:rFonts w:ascii="Arial" w:hAnsi="Arial" w:cs="Arial"/>
                <w:sz w:val="22"/>
                <w:szCs w:val="22"/>
              </w:rPr>
              <w:t>4,1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A236A2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7,94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Lok. mieszkalny nr 1</w:t>
            </w:r>
          </w:p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24,50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071511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78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.0</w:t>
            </w:r>
            <w:r w:rsidRPr="00DE392B">
              <w:rPr>
                <w:rFonts w:ascii="Arial" w:hAnsi="Arial" w:cs="Arial"/>
                <w:sz w:val="22"/>
                <w:szCs w:val="22"/>
              </w:rPr>
              <w:t>30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0D3626" w:rsidRPr="00DE392B" w:rsidTr="000D3626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A41013" w:rsidP="00DE392B">
            <w:p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7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E392B">
              <w:rPr>
                <w:rFonts w:ascii="Arial" w:hAnsi="Arial" w:cs="Arial"/>
                <w:sz w:val="22"/>
                <w:szCs w:val="22"/>
              </w:rPr>
              <w:t>ul.Wały</w:t>
            </w:r>
            <w:proofErr w:type="spellEnd"/>
            <w:r w:rsidRPr="00DE392B">
              <w:rPr>
                <w:rFonts w:ascii="Arial" w:hAnsi="Arial" w:cs="Arial"/>
                <w:sz w:val="22"/>
                <w:szCs w:val="22"/>
              </w:rPr>
              <w:t xml:space="preserve"> Jagiellońskie</w:t>
            </w:r>
            <w:r w:rsidR="00071511" w:rsidRPr="00DE392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E392B">
              <w:rPr>
                <w:rFonts w:ascii="Arial" w:hAnsi="Arial" w:cs="Arial"/>
                <w:sz w:val="22"/>
                <w:szCs w:val="22"/>
              </w:rPr>
              <w:t>25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WR1E/000</w:t>
            </w:r>
            <w:r w:rsidR="00496B29" w:rsidRPr="00DE392B">
              <w:rPr>
                <w:rFonts w:ascii="Arial" w:hAnsi="Arial" w:cs="Arial"/>
                <w:sz w:val="22"/>
                <w:szCs w:val="22"/>
              </w:rPr>
              <w:t>50971/6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496B2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5/15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E392B">
              <w:rPr>
                <w:rFonts w:ascii="Arial" w:hAnsi="Arial" w:cs="Arial"/>
                <w:sz w:val="22"/>
                <w:szCs w:val="22"/>
                <w:lang w:val="de-DE"/>
              </w:rPr>
              <w:t>AM 61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496B2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22,34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0D3626" w:rsidRPr="00DE392B" w:rsidRDefault="000D3626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0D3626" w:rsidRPr="00DE392B" w:rsidRDefault="003034EF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39,8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496B29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22,34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A236A2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Lok. mieszkalny nr 4</w:t>
            </w:r>
          </w:p>
          <w:p w:rsidR="000D3626" w:rsidRPr="00DE392B" w:rsidRDefault="00496B29" w:rsidP="00DE39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73,5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0 m2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DE392B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DE392B" w:rsidRDefault="00496B29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21</w:t>
            </w:r>
            <w:r w:rsidR="008F17E2" w:rsidRPr="00DE392B">
              <w:rPr>
                <w:rFonts w:ascii="Arial" w:hAnsi="Arial" w:cs="Arial"/>
                <w:sz w:val="22"/>
                <w:szCs w:val="22"/>
              </w:rPr>
              <w:t>7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.</w:t>
            </w:r>
            <w:r w:rsidR="008F17E2" w:rsidRPr="00DE392B">
              <w:rPr>
                <w:rFonts w:ascii="Arial" w:hAnsi="Arial" w:cs="Arial"/>
                <w:sz w:val="22"/>
                <w:szCs w:val="22"/>
              </w:rPr>
              <w:t>89</w:t>
            </w:r>
            <w:r w:rsidR="000D3626" w:rsidRPr="00DE392B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DE392B" w:rsidRDefault="000D3626" w:rsidP="00DE392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E392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DE392B" w:rsidRPr="00DE392B" w:rsidRDefault="00DE392B" w:rsidP="00DE392B">
      <w:pPr>
        <w:pStyle w:val="Tekstpodstawowy"/>
        <w:jc w:val="left"/>
        <w:rPr>
          <w:rFonts w:ascii="Arial" w:hAnsi="Arial" w:cs="Arial"/>
          <w:color w:val="000000"/>
          <w:sz w:val="22"/>
          <w:szCs w:val="22"/>
        </w:rPr>
      </w:pPr>
    </w:p>
    <w:p w:rsidR="000F43C6" w:rsidRPr="00DE392B" w:rsidRDefault="000F43C6" w:rsidP="00DE392B">
      <w:pPr>
        <w:pStyle w:val="Tekstpodstawowy"/>
        <w:jc w:val="left"/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color w:val="000000"/>
          <w:sz w:val="22"/>
          <w:szCs w:val="22"/>
        </w:rPr>
        <w:t xml:space="preserve">Lokale mieszkalne </w:t>
      </w:r>
      <w:r w:rsidR="007703A5" w:rsidRPr="00DE392B">
        <w:rPr>
          <w:rFonts w:ascii="Arial" w:hAnsi="Arial" w:cs="Arial"/>
          <w:color w:val="000000"/>
          <w:sz w:val="22"/>
          <w:szCs w:val="22"/>
        </w:rPr>
        <w:t>z</w:t>
      </w:r>
      <w:r w:rsidRPr="00DE392B">
        <w:rPr>
          <w:rFonts w:ascii="Arial" w:hAnsi="Arial" w:cs="Arial"/>
          <w:sz w:val="22"/>
          <w:szCs w:val="22"/>
        </w:rPr>
        <w:t xml:space="preserve"> pomieszcze</w:t>
      </w:r>
      <w:r w:rsidR="007E4D66" w:rsidRPr="00DE392B">
        <w:rPr>
          <w:rFonts w:ascii="Arial" w:hAnsi="Arial" w:cs="Arial"/>
          <w:sz w:val="22"/>
          <w:szCs w:val="22"/>
        </w:rPr>
        <w:t>niem</w:t>
      </w:r>
      <w:r w:rsidRPr="00DE392B">
        <w:rPr>
          <w:rFonts w:ascii="Arial" w:hAnsi="Arial" w:cs="Arial"/>
          <w:sz w:val="22"/>
          <w:szCs w:val="22"/>
        </w:rPr>
        <w:t xml:space="preserve"> przynależny</w:t>
      </w:r>
      <w:r w:rsidR="007E4D66" w:rsidRPr="00DE392B">
        <w:rPr>
          <w:rFonts w:ascii="Arial" w:hAnsi="Arial" w:cs="Arial"/>
          <w:sz w:val="22"/>
          <w:szCs w:val="22"/>
        </w:rPr>
        <w:t>m</w:t>
      </w:r>
      <w:r w:rsidRPr="00DE392B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:rsidR="000F43C6" w:rsidRPr="00DE392B" w:rsidRDefault="000F43C6" w:rsidP="00DE392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Cena lokalu z pomieszczeniem przynależnym</w:t>
      </w:r>
      <w:r w:rsidR="00A95D14" w:rsidRPr="00DE392B">
        <w:rPr>
          <w:rFonts w:ascii="Arial" w:hAnsi="Arial" w:cs="Arial"/>
          <w:sz w:val="22"/>
          <w:szCs w:val="22"/>
        </w:rPr>
        <w:t xml:space="preserve"> (dot. p</w:t>
      </w:r>
      <w:r w:rsidR="000656DC" w:rsidRPr="00DE392B">
        <w:rPr>
          <w:rFonts w:ascii="Arial" w:hAnsi="Arial" w:cs="Arial"/>
          <w:sz w:val="22"/>
          <w:szCs w:val="22"/>
        </w:rPr>
        <w:t>kt 3</w:t>
      </w:r>
      <w:r w:rsidR="00A95D14" w:rsidRPr="00DE392B">
        <w:rPr>
          <w:rFonts w:ascii="Arial" w:hAnsi="Arial" w:cs="Arial"/>
          <w:sz w:val="22"/>
          <w:szCs w:val="22"/>
        </w:rPr>
        <w:t>)</w:t>
      </w:r>
      <w:r w:rsidRPr="00DE392B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:rsidR="000F43C6" w:rsidRPr="00DE392B" w:rsidRDefault="000F43C6" w:rsidP="00DE392B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:rsidR="000F43C6" w:rsidRPr="00DE392B" w:rsidRDefault="000F43C6" w:rsidP="00DE392B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:rsidR="000F43C6" w:rsidRPr="00DE392B" w:rsidRDefault="000F43C6" w:rsidP="00DE392B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:rsidR="000F43C6" w:rsidRPr="00DE392B" w:rsidRDefault="000F43C6" w:rsidP="00DE392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:rsidR="000F43C6" w:rsidRPr="00DE392B" w:rsidRDefault="000F43C6" w:rsidP="00DE392B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:rsidR="000F43C6" w:rsidRPr="00DE392B" w:rsidRDefault="000F43C6" w:rsidP="00DE392B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lastRenderedPageBreak/>
        <w:t>na wniosek nabywcy może być rozłożona na raty roczne – na warunkach jak powyżej.</w:t>
      </w:r>
    </w:p>
    <w:p w:rsidR="000F43C6" w:rsidRPr="00DE392B" w:rsidRDefault="000F43C6" w:rsidP="00DE392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E392B">
        <w:rPr>
          <w:rFonts w:ascii="Arial" w:hAnsi="Arial" w:cs="Arial"/>
          <w:sz w:val="22"/>
          <w:szCs w:val="22"/>
        </w:rPr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:rsidR="00C46E23" w:rsidRPr="0029442C" w:rsidRDefault="00C46E23" w:rsidP="00DE392B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29442C">
        <w:rPr>
          <w:rFonts w:ascii="Arial" w:hAnsi="Arial" w:cs="Arial"/>
          <w:bCs/>
          <w:sz w:val="22"/>
          <w:szCs w:val="22"/>
        </w:rPr>
        <w:t xml:space="preserve">Wykaz ogłasza się na okres 21 dni  tj. od dnia  </w:t>
      </w:r>
      <w:r w:rsidR="00EB2F33" w:rsidRPr="0029442C">
        <w:rPr>
          <w:rFonts w:ascii="Arial" w:hAnsi="Arial" w:cs="Arial"/>
          <w:bCs/>
          <w:sz w:val="22"/>
          <w:szCs w:val="22"/>
        </w:rPr>
        <w:t>06</w:t>
      </w:r>
      <w:r w:rsidRPr="0029442C">
        <w:rPr>
          <w:rFonts w:ascii="Arial" w:hAnsi="Arial" w:cs="Arial"/>
          <w:bCs/>
          <w:sz w:val="22"/>
          <w:szCs w:val="22"/>
        </w:rPr>
        <w:t xml:space="preserve"> </w:t>
      </w:r>
      <w:r w:rsidR="00EB2F33" w:rsidRPr="0029442C">
        <w:rPr>
          <w:rFonts w:ascii="Arial" w:hAnsi="Arial" w:cs="Arial"/>
          <w:bCs/>
          <w:sz w:val="22"/>
          <w:szCs w:val="22"/>
        </w:rPr>
        <w:t>październik</w:t>
      </w:r>
      <w:r w:rsidRPr="0029442C">
        <w:rPr>
          <w:rFonts w:ascii="Arial" w:hAnsi="Arial" w:cs="Arial"/>
          <w:bCs/>
          <w:sz w:val="22"/>
          <w:szCs w:val="22"/>
        </w:rPr>
        <w:t xml:space="preserve">a 2020r. do </w:t>
      </w:r>
      <w:r w:rsidR="00EB2F33" w:rsidRPr="0029442C">
        <w:rPr>
          <w:rFonts w:ascii="Arial" w:hAnsi="Arial" w:cs="Arial"/>
          <w:bCs/>
          <w:sz w:val="22"/>
          <w:szCs w:val="22"/>
        </w:rPr>
        <w:t>26</w:t>
      </w:r>
      <w:r w:rsidRPr="0029442C">
        <w:rPr>
          <w:rFonts w:ascii="Arial" w:hAnsi="Arial" w:cs="Arial"/>
          <w:bCs/>
          <w:sz w:val="22"/>
          <w:szCs w:val="22"/>
        </w:rPr>
        <w:t xml:space="preserve"> </w:t>
      </w:r>
      <w:r w:rsidR="00EB2F33" w:rsidRPr="0029442C">
        <w:rPr>
          <w:rFonts w:ascii="Arial" w:hAnsi="Arial" w:cs="Arial"/>
          <w:bCs/>
          <w:sz w:val="22"/>
          <w:szCs w:val="22"/>
        </w:rPr>
        <w:t>października</w:t>
      </w:r>
      <w:r w:rsidRPr="0029442C">
        <w:rPr>
          <w:rFonts w:ascii="Arial" w:hAnsi="Arial" w:cs="Arial"/>
          <w:bCs/>
          <w:sz w:val="22"/>
          <w:szCs w:val="22"/>
        </w:rPr>
        <w:t xml:space="preserve"> 2020r. Termin złożenia wniosku przez osoby, którym przysługuje pierwszeństwo w nabyciu nieruchomości na podstawie art.34 pkt.1 i pkt.2 ustawy o gospodarce nieruchomościami z dnia 21 sierpnia 1997r., (</w:t>
      </w:r>
      <w:proofErr w:type="spellStart"/>
      <w:r w:rsidRPr="0029442C">
        <w:rPr>
          <w:rFonts w:ascii="Arial" w:hAnsi="Arial" w:cs="Arial"/>
          <w:bCs/>
          <w:sz w:val="22"/>
          <w:szCs w:val="22"/>
        </w:rPr>
        <w:t>t.j</w:t>
      </w:r>
      <w:proofErr w:type="spellEnd"/>
      <w:r w:rsidRPr="0029442C">
        <w:rPr>
          <w:rFonts w:ascii="Arial" w:hAnsi="Arial" w:cs="Arial"/>
          <w:bCs/>
          <w:sz w:val="22"/>
          <w:szCs w:val="22"/>
        </w:rPr>
        <w:t>. Dz. U. z 20</w:t>
      </w:r>
      <w:r w:rsidR="00AB15A8" w:rsidRPr="0029442C">
        <w:rPr>
          <w:rFonts w:ascii="Arial" w:hAnsi="Arial" w:cs="Arial"/>
          <w:bCs/>
          <w:sz w:val="22"/>
          <w:szCs w:val="22"/>
        </w:rPr>
        <w:t>20</w:t>
      </w:r>
      <w:r w:rsidRPr="0029442C">
        <w:rPr>
          <w:rFonts w:ascii="Arial" w:hAnsi="Arial" w:cs="Arial"/>
          <w:bCs/>
          <w:sz w:val="22"/>
          <w:szCs w:val="22"/>
        </w:rPr>
        <w:t xml:space="preserve">r., poz. </w:t>
      </w:r>
      <w:r w:rsidR="00AB15A8" w:rsidRPr="0029442C">
        <w:rPr>
          <w:rFonts w:ascii="Arial" w:hAnsi="Arial" w:cs="Arial"/>
          <w:bCs/>
          <w:sz w:val="22"/>
          <w:szCs w:val="22"/>
        </w:rPr>
        <w:t>65</w:t>
      </w:r>
      <w:r w:rsidRPr="0029442C">
        <w:rPr>
          <w:rFonts w:ascii="Arial" w:hAnsi="Arial" w:cs="Arial"/>
          <w:bCs/>
          <w:sz w:val="22"/>
          <w:szCs w:val="22"/>
        </w:rPr>
        <w:t xml:space="preserve">, z </w:t>
      </w:r>
      <w:proofErr w:type="spellStart"/>
      <w:r w:rsidRPr="0029442C">
        <w:rPr>
          <w:rFonts w:ascii="Arial" w:hAnsi="Arial" w:cs="Arial"/>
          <w:bCs/>
          <w:sz w:val="22"/>
          <w:szCs w:val="22"/>
        </w:rPr>
        <w:t>późn</w:t>
      </w:r>
      <w:proofErr w:type="spellEnd"/>
      <w:r w:rsidRPr="0029442C">
        <w:rPr>
          <w:rFonts w:ascii="Arial" w:hAnsi="Arial" w:cs="Arial"/>
          <w:bCs/>
          <w:sz w:val="22"/>
          <w:szCs w:val="22"/>
        </w:rPr>
        <w:t xml:space="preserve">. zm.) upływa </w:t>
      </w:r>
      <w:r w:rsidR="009F47F6" w:rsidRPr="0029442C">
        <w:rPr>
          <w:rFonts w:ascii="Arial" w:hAnsi="Arial" w:cs="Arial"/>
          <w:bCs/>
          <w:sz w:val="22"/>
          <w:szCs w:val="22"/>
        </w:rPr>
        <w:t>16</w:t>
      </w:r>
      <w:r w:rsidR="00124A21" w:rsidRPr="0029442C">
        <w:rPr>
          <w:rFonts w:ascii="Arial" w:hAnsi="Arial" w:cs="Arial"/>
          <w:bCs/>
          <w:sz w:val="22"/>
          <w:szCs w:val="22"/>
        </w:rPr>
        <w:t xml:space="preserve"> l</w:t>
      </w:r>
      <w:r w:rsidR="009F47F6" w:rsidRPr="0029442C">
        <w:rPr>
          <w:rFonts w:ascii="Arial" w:hAnsi="Arial" w:cs="Arial"/>
          <w:bCs/>
          <w:sz w:val="22"/>
          <w:szCs w:val="22"/>
        </w:rPr>
        <w:t>istopada</w:t>
      </w:r>
      <w:r w:rsidRPr="0029442C">
        <w:rPr>
          <w:rFonts w:ascii="Arial" w:hAnsi="Arial" w:cs="Arial"/>
          <w:bCs/>
          <w:sz w:val="22"/>
          <w:szCs w:val="22"/>
        </w:rPr>
        <w:t xml:space="preserve"> 2020r.  </w:t>
      </w:r>
    </w:p>
    <w:p w:rsidR="000F43C6" w:rsidRDefault="000F43C6" w:rsidP="00DE392B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</w:p>
    <w:p w:rsidR="0029442C" w:rsidRPr="00DE392B" w:rsidRDefault="0029442C" w:rsidP="00DE392B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Burmistrz Miasta Oleśnicy</w:t>
      </w:r>
    </w:p>
    <w:sectPr w:rsidR="0029442C" w:rsidRPr="00DE392B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83"/>
    <w:rsid w:val="00002D73"/>
    <w:rsid w:val="00006976"/>
    <w:rsid w:val="00011852"/>
    <w:rsid w:val="000206CD"/>
    <w:rsid w:val="000268B0"/>
    <w:rsid w:val="00050BD9"/>
    <w:rsid w:val="00062FA8"/>
    <w:rsid w:val="000656DC"/>
    <w:rsid w:val="00071511"/>
    <w:rsid w:val="000D08DE"/>
    <w:rsid w:val="000D3626"/>
    <w:rsid w:val="000E08D9"/>
    <w:rsid w:val="000F1310"/>
    <w:rsid w:val="000F43C6"/>
    <w:rsid w:val="000F6BAD"/>
    <w:rsid w:val="00111883"/>
    <w:rsid w:val="00124A21"/>
    <w:rsid w:val="00143586"/>
    <w:rsid w:val="0015726D"/>
    <w:rsid w:val="0018553B"/>
    <w:rsid w:val="001912B3"/>
    <w:rsid w:val="001A0D3E"/>
    <w:rsid w:val="001A3F3A"/>
    <w:rsid w:val="001B324C"/>
    <w:rsid w:val="001D4529"/>
    <w:rsid w:val="001E67DA"/>
    <w:rsid w:val="001F224C"/>
    <w:rsid w:val="00217E2F"/>
    <w:rsid w:val="00226896"/>
    <w:rsid w:val="0023389C"/>
    <w:rsid w:val="00237C3A"/>
    <w:rsid w:val="00255335"/>
    <w:rsid w:val="00256B41"/>
    <w:rsid w:val="00276790"/>
    <w:rsid w:val="002810F4"/>
    <w:rsid w:val="002858E2"/>
    <w:rsid w:val="0029442C"/>
    <w:rsid w:val="002979FD"/>
    <w:rsid w:val="002A2E93"/>
    <w:rsid w:val="002B617D"/>
    <w:rsid w:val="002C028D"/>
    <w:rsid w:val="002C26CB"/>
    <w:rsid w:val="002D3913"/>
    <w:rsid w:val="002E5171"/>
    <w:rsid w:val="002F2FBC"/>
    <w:rsid w:val="003034EF"/>
    <w:rsid w:val="003113AB"/>
    <w:rsid w:val="00314483"/>
    <w:rsid w:val="00332DD9"/>
    <w:rsid w:val="00336342"/>
    <w:rsid w:val="003422C6"/>
    <w:rsid w:val="003571EE"/>
    <w:rsid w:val="00363493"/>
    <w:rsid w:val="00364CCB"/>
    <w:rsid w:val="00366004"/>
    <w:rsid w:val="0037613D"/>
    <w:rsid w:val="00380FC4"/>
    <w:rsid w:val="003A20BE"/>
    <w:rsid w:val="003A3170"/>
    <w:rsid w:val="003B3687"/>
    <w:rsid w:val="003C0021"/>
    <w:rsid w:val="003C18AD"/>
    <w:rsid w:val="003C24DA"/>
    <w:rsid w:val="003D7E45"/>
    <w:rsid w:val="003E1D40"/>
    <w:rsid w:val="003E1E8F"/>
    <w:rsid w:val="004110F7"/>
    <w:rsid w:val="00417CEE"/>
    <w:rsid w:val="00442767"/>
    <w:rsid w:val="004432CB"/>
    <w:rsid w:val="00444370"/>
    <w:rsid w:val="004450EA"/>
    <w:rsid w:val="00457D82"/>
    <w:rsid w:val="00462799"/>
    <w:rsid w:val="0047454E"/>
    <w:rsid w:val="004747ED"/>
    <w:rsid w:val="00481289"/>
    <w:rsid w:val="00496B29"/>
    <w:rsid w:val="004A30B4"/>
    <w:rsid w:val="004B7D66"/>
    <w:rsid w:val="004D252F"/>
    <w:rsid w:val="004F7BAB"/>
    <w:rsid w:val="005002C9"/>
    <w:rsid w:val="00513D3D"/>
    <w:rsid w:val="00550D0E"/>
    <w:rsid w:val="005745A6"/>
    <w:rsid w:val="00575D87"/>
    <w:rsid w:val="00597523"/>
    <w:rsid w:val="005B567B"/>
    <w:rsid w:val="005D63AE"/>
    <w:rsid w:val="005E3B0E"/>
    <w:rsid w:val="00601545"/>
    <w:rsid w:val="00613DB6"/>
    <w:rsid w:val="00614B81"/>
    <w:rsid w:val="0062256D"/>
    <w:rsid w:val="00625B58"/>
    <w:rsid w:val="00636A0E"/>
    <w:rsid w:val="0064147A"/>
    <w:rsid w:val="006545A9"/>
    <w:rsid w:val="00662B45"/>
    <w:rsid w:val="00667418"/>
    <w:rsid w:val="00675AB9"/>
    <w:rsid w:val="00682C9D"/>
    <w:rsid w:val="0068776F"/>
    <w:rsid w:val="006E488E"/>
    <w:rsid w:val="006E5012"/>
    <w:rsid w:val="006F5488"/>
    <w:rsid w:val="00700D77"/>
    <w:rsid w:val="00714A14"/>
    <w:rsid w:val="00726081"/>
    <w:rsid w:val="00726A35"/>
    <w:rsid w:val="0073036C"/>
    <w:rsid w:val="00730C55"/>
    <w:rsid w:val="00740A02"/>
    <w:rsid w:val="00756311"/>
    <w:rsid w:val="00760FBB"/>
    <w:rsid w:val="0076311E"/>
    <w:rsid w:val="00763D7C"/>
    <w:rsid w:val="00767DB8"/>
    <w:rsid w:val="007703A5"/>
    <w:rsid w:val="0077488C"/>
    <w:rsid w:val="0077622C"/>
    <w:rsid w:val="00781E75"/>
    <w:rsid w:val="007860E1"/>
    <w:rsid w:val="007A2076"/>
    <w:rsid w:val="007A3A02"/>
    <w:rsid w:val="007C42A0"/>
    <w:rsid w:val="007C6DF0"/>
    <w:rsid w:val="007D47B9"/>
    <w:rsid w:val="007E4D66"/>
    <w:rsid w:val="007F0AA0"/>
    <w:rsid w:val="007F3A1B"/>
    <w:rsid w:val="00821EA4"/>
    <w:rsid w:val="0082565C"/>
    <w:rsid w:val="00833CA3"/>
    <w:rsid w:val="00836864"/>
    <w:rsid w:val="00845E49"/>
    <w:rsid w:val="00847CCF"/>
    <w:rsid w:val="008559C6"/>
    <w:rsid w:val="0087459A"/>
    <w:rsid w:val="008779E6"/>
    <w:rsid w:val="00881EC8"/>
    <w:rsid w:val="0089380B"/>
    <w:rsid w:val="008A12E2"/>
    <w:rsid w:val="008B1052"/>
    <w:rsid w:val="008B19FD"/>
    <w:rsid w:val="008B7B31"/>
    <w:rsid w:val="008D1FEA"/>
    <w:rsid w:val="008F17E2"/>
    <w:rsid w:val="008F34C1"/>
    <w:rsid w:val="00900913"/>
    <w:rsid w:val="00917C2D"/>
    <w:rsid w:val="00947432"/>
    <w:rsid w:val="00956FF6"/>
    <w:rsid w:val="00963E2C"/>
    <w:rsid w:val="00975C58"/>
    <w:rsid w:val="00993FFF"/>
    <w:rsid w:val="009A21CB"/>
    <w:rsid w:val="009D72D7"/>
    <w:rsid w:val="009F47F6"/>
    <w:rsid w:val="00A01646"/>
    <w:rsid w:val="00A01F6E"/>
    <w:rsid w:val="00A13363"/>
    <w:rsid w:val="00A236A2"/>
    <w:rsid w:val="00A30938"/>
    <w:rsid w:val="00A41013"/>
    <w:rsid w:val="00A53C93"/>
    <w:rsid w:val="00A84F45"/>
    <w:rsid w:val="00A95D14"/>
    <w:rsid w:val="00A963CE"/>
    <w:rsid w:val="00AA67E7"/>
    <w:rsid w:val="00AB15A8"/>
    <w:rsid w:val="00AC46ED"/>
    <w:rsid w:val="00AD5AA0"/>
    <w:rsid w:val="00AE7B22"/>
    <w:rsid w:val="00AF03E9"/>
    <w:rsid w:val="00B101CD"/>
    <w:rsid w:val="00B1707E"/>
    <w:rsid w:val="00B34D86"/>
    <w:rsid w:val="00B3571A"/>
    <w:rsid w:val="00B416F3"/>
    <w:rsid w:val="00B429FE"/>
    <w:rsid w:val="00B83DB7"/>
    <w:rsid w:val="00B868DC"/>
    <w:rsid w:val="00BA21B2"/>
    <w:rsid w:val="00BB0AEC"/>
    <w:rsid w:val="00BC07FE"/>
    <w:rsid w:val="00BC48AA"/>
    <w:rsid w:val="00BD110D"/>
    <w:rsid w:val="00BD48D9"/>
    <w:rsid w:val="00BD592D"/>
    <w:rsid w:val="00BE09B4"/>
    <w:rsid w:val="00BE3A41"/>
    <w:rsid w:val="00BF26E5"/>
    <w:rsid w:val="00BF4150"/>
    <w:rsid w:val="00BF4465"/>
    <w:rsid w:val="00C022BB"/>
    <w:rsid w:val="00C05670"/>
    <w:rsid w:val="00C06921"/>
    <w:rsid w:val="00C32BB7"/>
    <w:rsid w:val="00C46E23"/>
    <w:rsid w:val="00C52EC1"/>
    <w:rsid w:val="00C577D4"/>
    <w:rsid w:val="00C57A5C"/>
    <w:rsid w:val="00C70531"/>
    <w:rsid w:val="00C73183"/>
    <w:rsid w:val="00C867A4"/>
    <w:rsid w:val="00CD5377"/>
    <w:rsid w:val="00CE7542"/>
    <w:rsid w:val="00D00CFF"/>
    <w:rsid w:val="00D05E1A"/>
    <w:rsid w:val="00D15004"/>
    <w:rsid w:val="00D16122"/>
    <w:rsid w:val="00D20B07"/>
    <w:rsid w:val="00D228F8"/>
    <w:rsid w:val="00D32451"/>
    <w:rsid w:val="00D3397C"/>
    <w:rsid w:val="00D4393E"/>
    <w:rsid w:val="00D61083"/>
    <w:rsid w:val="00D63D5A"/>
    <w:rsid w:val="00D723A7"/>
    <w:rsid w:val="00D73606"/>
    <w:rsid w:val="00DB4DFC"/>
    <w:rsid w:val="00DB53E1"/>
    <w:rsid w:val="00DC349B"/>
    <w:rsid w:val="00DE392B"/>
    <w:rsid w:val="00DE5DA2"/>
    <w:rsid w:val="00DF7CFB"/>
    <w:rsid w:val="00E01BCA"/>
    <w:rsid w:val="00E226E1"/>
    <w:rsid w:val="00E22890"/>
    <w:rsid w:val="00E36F06"/>
    <w:rsid w:val="00E479A8"/>
    <w:rsid w:val="00E6324D"/>
    <w:rsid w:val="00E93533"/>
    <w:rsid w:val="00EA00DA"/>
    <w:rsid w:val="00EA5577"/>
    <w:rsid w:val="00EA692F"/>
    <w:rsid w:val="00EB2F33"/>
    <w:rsid w:val="00EB3FBC"/>
    <w:rsid w:val="00EC512B"/>
    <w:rsid w:val="00EC5B37"/>
    <w:rsid w:val="00ED40DF"/>
    <w:rsid w:val="00EE0CAF"/>
    <w:rsid w:val="00EE75C0"/>
    <w:rsid w:val="00F21E94"/>
    <w:rsid w:val="00FD102B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13D6F9E-64F4-4EE9-BED0-6551571E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1BD48F-92FC-434E-A5B1-054010790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868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6070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grunt6</dc:creator>
  <cp:lastModifiedBy>Karol Krupka</cp:lastModifiedBy>
  <cp:revision>2</cp:revision>
  <cp:lastPrinted>2020-10-05T12:18:00Z</cp:lastPrinted>
  <dcterms:created xsi:type="dcterms:W3CDTF">2020-10-06T10:58:00Z</dcterms:created>
  <dcterms:modified xsi:type="dcterms:W3CDTF">2020-10-06T10:58:00Z</dcterms:modified>
</cp:coreProperties>
</file>