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883" w:rsidRPr="000903BC" w:rsidRDefault="00111883" w:rsidP="000903BC">
      <w:pPr>
        <w:numPr>
          <w:ilvl w:val="12"/>
          <w:numId w:val="0"/>
        </w:numPr>
        <w:rPr>
          <w:rFonts w:ascii="Arial" w:hAnsi="Arial" w:cs="Arial"/>
          <w:b/>
          <w:bCs/>
          <w:sz w:val="22"/>
          <w:szCs w:val="22"/>
        </w:rPr>
      </w:pPr>
      <w:r w:rsidRPr="000903BC">
        <w:rPr>
          <w:rFonts w:ascii="Arial" w:hAnsi="Arial" w:cs="Arial"/>
          <w:b/>
          <w:bCs/>
          <w:sz w:val="22"/>
          <w:szCs w:val="22"/>
        </w:rPr>
        <w:t>W</w:t>
      </w:r>
      <w:r w:rsidR="000903BC">
        <w:rPr>
          <w:rFonts w:ascii="Arial" w:hAnsi="Arial" w:cs="Arial"/>
          <w:b/>
          <w:bCs/>
          <w:sz w:val="22"/>
          <w:szCs w:val="22"/>
        </w:rPr>
        <w:t xml:space="preserve">ykaz nr </w:t>
      </w:r>
      <w:r w:rsidR="00AB15A8" w:rsidRPr="000903BC">
        <w:rPr>
          <w:rFonts w:ascii="Arial" w:hAnsi="Arial" w:cs="Arial"/>
          <w:b/>
          <w:bCs/>
          <w:sz w:val="22"/>
          <w:szCs w:val="22"/>
        </w:rPr>
        <w:t>20</w:t>
      </w:r>
      <w:r w:rsidRPr="000903BC">
        <w:rPr>
          <w:rFonts w:ascii="Arial" w:hAnsi="Arial" w:cs="Arial"/>
          <w:b/>
          <w:bCs/>
          <w:sz w:val="22"/>
          <w:szCs w:val="22"/>
        </w:rPr>
        <w:t>/20</w:t>
      </w:r>
      <w:r w:rsidR="00C867A4" w:rsidRPr="000903BC">
        <w:rPr>
          <w:rFonts w:ascii="Arial" w:hAnsi="Arial" w:cs="Arial"/>
          <w:b/>
          <w:bCs/>
          <w:sz w:val="22"/>
          <w:szCs w:val="22"/>
        </w:rPr>
        <w:t>20</w:t>
      </w:r>
    </w:p>
    <w:p w:rsidR="00111883" w:rsidRPr="003E3ADC" w:rsidRDefault="00C867A4" w:rsidP="000903BC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o</w:t>
      </w:r>
      <w:r w:rsidR="00111883" w:rsidRPr="000903BC">
        <w:rPr>
          <w:rFonts w:ascii="Arial" w:hAnsi="Arial" w:cs="Arial"/>
          <w:sz w:val="22"/>
          <w:szCs w:val="22"/>
        </w:rPr>
        <w:t xml:space="preserve"> przeznaczeniu nieruchomości do sprzedaży na terenie </w:t>
      </w:r>
      <w:r w:rsidR="00C05670" w:rsidRPr="000903BC">
        <w:rPr>
          <w:rFonts w:ascii="Arial" w:hAnsi="Arial" w:cs="Arial"/>
          <w:sz w:val="22"/>
          <w:szCs w:val="22"/>
        </w:rPr>
        <w:t>Gminy M</w:t>
      </w:r>
      <w:r w:rsidR="00111883" w:rsidRPr="000903BC">
        <w:rPr>
          <w:rFonts w:ascii="Arial" w:hAnsi="Arial" w:cs="Arial"/>
          <w:sz w:val="22"/>
          <w:szCs w:val="22"/>
        </w:rPr>
        <w:t xml:space="preserve">iasta Oleśnicy </w:t>
      </w:r>
      <w:r w:rsidR="00111883" w:rsidRPr="003E3ADC">
        <w:rPr>
          <w:rFonts w:ascii="Arial" w:hAnsi="Arial" w:cs="Arial"/>
          <w:bCs/>
          <w:sz w:val="22"/>
          <w:szCs w:val="22"/>
        </w:rPr>
        <w:t>w drodze bezprzetargowej</w:t>
      </w:r>
      <w:r w:rsidR="000903BC" w:rsidRPr="003E3ADC">
        <w:rPr>
          <w:rFonts w:ascii="Arial" w:hAnsi="Arial" w:cs="Arial"/>
          <w:bCs/>
          <w:sz w:val="22"/>
          <w:szCs w:val="22"/>
        </w:rPr>
        <w:t>.</w:t>
      </w:r>
    </w:p>
    <w:p w:rsidR="00111883" w:rsidRPr="003E3ADC" w:rsidRDefault="00111883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11883" w:rsidRPr="000903BC" w:rsidRDefault="00111883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 podstawie art. 35 ust. 1 i 2 ustawy z dnia 21 sierpnia 1997 r. o gospodarce nieruchomościami (</w:t>
      </w:r>
      <w:proofErr w:type="spellStart"/>
      <w:r w:rsidR="008559C6" w:rsidRPr="000903BC">
        <w:rPr>
          <w:rFonts w:ascii="Arial" w:hAnsi="Arial" w:cs="Arial"/>
          <w:sz w:val="22"/>
          <w:szCs w:val="22"/>
        </w:rPr>
        <w:t>t.j</w:t>
      </w:r>
      <w:proofErr w:type="spellEnd"/>
      <w:r w:rsidR="008559C6" w:rsidRPr="000903BC">
        <w:rPr>
          <w:rFonts w:ascii="Arial" w:hAnsi="Arial" w:cs="Arial"/>
          <w:sz w:val="22"/>
          <w:szCs w:val="22"/>
        </w:rPr>
        <w:t xml:space="preserve">. </w:t>
      </w:r>
      <w:r w:rsidRPr="000903BC">
        <w:rPr>
          <w:rFonts w:ascii="Arial" w:hAnsi="Arial" w:cs="Arial"/>
          <w:sz w:val="22"/>
          <w:szCs w:val="22"/>
        </w:rPr>
        <w:t>Dz. U. z 20</w:t>
      </w:r>
      <w:r w:rsidR="00AB15A8" w:rsidRPr="000903BC">
        <w:rPr>
          <w:rFonts w:ascii="Arial" w:hAnsi="Arial" w:cs="Arial"/>
          <w:sz w:val="22"/>
          <w:szCs w:val="22"/>
        </w:rPr>
        <w:t>20</w:t>
      </w:r>
      <w:r w:rsidRPr="000903BC">
        <w:rPr>
          <w:rFonts w:ascii="Arial" w:hAnsi="Arial" w:cs="Arial"/>
          <w:sz w:val="22"/>
          <w:szCs w:val="22"/>
        </w:rPr>
        <w:t>r</w:t>
      </w:r>
      <w:r w:rsidR="005D63AE" w:rsidRPr="000903BC">
        <w:rPr>
          <w:rFonts w:ascii="Arial" w:hAnsi="Arial" w:cs="Arial"/>
          <w:sz w:val="22"/>
          <w:szCs w:val="22"/>
        </w:rPr>
        <w:t>.,</w:t>
      </w:r>
      <w:r w:rsidRPr="000903BC">
        <w:rPr>
          <w:rFonts w:ascii="Arial" w:hAnsi="Arial" w:cs="Arial"/>
          <w:sz w:val="22"/>
          <w:szCs w:val="22"/>
        </w:rPr>
        <w:t xml:space="preserve"> poz. </w:t>
      </w:r>
      <w:r w:rsidR="00AB15A8" w:rsidRPr="000903BC">
        <w:rPr>
          <w:rFonts w:ascii="Arial" w:hAnsi="Arial" w:cs="Arial"/>
          <w:sz w:val="22"/>
          <w:szCs w:val="22"/>
        </w:rPr>
        <w:t>65</w:t>
      </w:r>
      <w:r w:rsidR="00C57A5C" w:rsidRPr="000903BC">
        <w:rPr>
          <w:rFonts w:ascii="Arial" w:hAnsi="Arial" w:cs="Arial"/>
          <w:sz w:val="22"/>
          <w:szCs w:val="22"/>
        </w:rPr>
        <w:t>, z</w:t>
      </w:r>
      <w:r w:rsidR="00C05670" w:rsidRPr="000903B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670" w:rsidRPr="000903BC">
        <w:rPr>
          <w:rFonts w:ascii="Arial" w:hAnsi="Arial" w:cs="Arial"/>
          <w:sz w:val="22"/>
          <w:szCs w:val="22"/>
        </w:rPr>
        <w:t>późn</w:t>
      </w:r>
      <w:proofErr w:type="spellEnd"/>
      <w:r w:rsidR="00C05670" w:rsidRPr="000903BC">
        <w:rPr>
          <w:rFonts w:ascii="Arial" w:hAnsi="Arial" w:cs="Arial"/>
          <w:sz w:val="22"/>
          <w:szCs w:val="22"/>
        </w:rPr>
        <w:t>.</w:t>
      </w:r>
      <w:r w:rsidR="00C57A5C" w:rsidRPr="000903BC">
        <w:rPr>
          <w:rFonts w:ascii="Arial" w:hAnsi="Arial" w:cs="Arial"/>
          <w:sz w:val="22"/>
          <w:szCs w:val="22"/>
        </w:rPr>
        <w:t xml:space="preserve"> zm.</w:t>
      </w:r>
      <w:r w:rsidRPr="000903BC">
        <w:rPr>
          <w:rFonts w:ascii="Arial" w:hAnsi="Arial" w:cs="Arial"/>
          <w:sz w:val="22"/>
          <w:szCs w:val="22"/>
        </w:rPr>
        <w:t>) oraz</w:t>
      </w:r>
      <w:r w:rsidR="00AE7B22" w:rsidRPr="000903BC">
        <w:rPr>
          <w:rFonts w:ascii="Arial" w:hAnsi="Arial" w:cs="Arial"/>
          <w:sz w:val="22"/>
          <w:szCs w:val="22"/>
        </w:rPr>
        <w:t xml:space="preserve"> </w:t>
      </w:r>
      <w:r w:rsidRPr="000903BC">
        <w:rPr>
          <w:rFonts w:ascii="Arial" w:hAnsi="Arial" w:cs="Arial"/>
          <w:sz w:val="22"/>
          <w:szCs w:val="22"/>
        </w:rPr>
        <w:t>Zarządz</w:t>
      </w:r>
      <w:r w:rsidR="00062FA8" w:rsidRPr="000903BC">
        <w:rPr>
          <w:rFonts w:ascii="Arial" w:hAnsi="Arial" w:cs="Arial"/>
          <w:sz w:val="22"/>
          <w:szCs w:val="22"/>
        </w:rPr>
        <w:t>enia Burmistrza Miasta Oleśnicy nr:</w:t>
      </w:r>
      <w:r w:rsidR="002F0F40" w:rsidRPr="000903BC">
        <w:rPr>
          <w:rFonts w:ascii="Arial" w:hAnsi="Arial" w:cs="Arial"/>
          <w:sz w:val="22"/>
          <w:szCs w:val="22"/>
        </w:rPr>
        <w:t xml:space="preserve"> 184/VIII/2020 , 185/VIII/2020,  186/VIII/2020,  191/VIII/2020, 190/VIII/2020 z dnia 25.09.2020 r</w:t>
      </w:r>
      <w:r w:rsidR="00B85B24" w:rsidRPr="000903BC">
        <w:rPr>
          <w:rFonts w:ascii="Arial" w:hAnsi="Arial" w:cs="Arial"/>
          <w:sz w:val="22"/>
          <w:szCs w:val="22"/>
        </w:rPr>
        <w:t>.</w:t>
      </w:r>
      <w:r w:rsidR="00062FA8" w:rsidRPr="000903BC">
        <w:rPr>
          <w:rFonts w:ascii="Arial" w:hAnsi="Arial" w:cs="Arial"/>
          <w:sz w:val="22"/>
          <w:szCs w:val="22"/>
        </w:rPr>
        <w:t xml:space="preserve"> </w:t>
      </w:r>
      <w:r w:rsidR="00625B58" w:rsidRPr="000903BC">
        <w:rPr>
          <w:rFonts w:ascii="Arial" w:hAnsi="Arial" w:cs="Arial"/>
          <w:sz w:val="22"/>
          <w:szCs w:val="22"/>
        </w:rPr>
        <w:t xml:space="preserve"> </w:t>
      </w:r>
      <w:r w:rsidRPr="000903BC">
        <w:rPr>
          <w:rFonts w:ascii="Arial" w:hAnsi="Arial" w:cs="Arial"/>
          <w:sz w:val="22"/>
          <w:szCs w:val="22"/>
        </w:rPr>
        <w:t>w sprawie sprzedaży nieruchomości stanow</w:t>
      </w:r>
      <w:r w:rsidR="00C022BB" w:rsidRPr="000903BC">
        <w:rPr>
          <w:rFonts w:ascii="Arial" w:hAnsi="Arial" w:cs="Arial"/>
          <w:sz w:val="22"/>
          <w:szCs w:val="22"/>
        </w:rPr>
        <w:t xml:space="preserve">iącej własność </w:t>
      </w:r>
      <w:r w:rsidR="00C05670" w:rsidRPr="000903BC">
        <w:rPr>
          <w:rFonts w:ascii="Arial" w:hAnsi="Arial" w:cs="Arial"/>
          <w:sz w:val="22"/>
          <w:szCs w:val="22"/>
        </w:rPr>
        <w:t xml:space="preserve">Gminy </w:t>
      </w:r>
      <w:r w:rsidR="00C022BB" w:rsidRPr="000903BC">
        <w:rPr>
          <w:rFonts w:ascii="Arial" w:hAnsi="Arial" w:cs="Arial"/>
          <w:sz w:val="22"/>
          <w:szCs w:val="22"/>
        </w:rPr>
        <w:t>Miast</w:t>
      </w:r>
      <w:r w:rsidR="00C05670" w:rsidRPr="000903BC">
        <w:rPr>
          <w:rFonts w:ascii="Arial" w:hAnsi="Arial" w:cs="Arial"/>
          <w:sz w:val="22"/>
          <w:szCs w:val="22"/>
        </w:rPr>
        <w:t>a</w:t>
      </w:r>
      <w:r w:rsidR="00C022BB" w:rsidRPr="000903BC">
        <w:rPr>
          <w:rFonts w:ascii="Arial" w:hAnsi="Arial" w:cs="Arial"/>
          <w:sz w:val="22"/>
          <w:szCs w:val="22"/>
        </w:rPr>
        <w:t xml:space="preserve"> Oleśnic</w:t>
      </w:r>
      <w:r w:rsidR="00C05670" w:rsidRPr="000903BC">
        <w:rPr>
          <w:rFonts w:ascii="Arial" w:hAnsi="Arial" w:cs="Arial"/>
          <w:sz w:val="22"/>
          <w:szCs w:val="22"/>
        </w:rPr>
        <w:t>y</w:t>
      </w:r>
      <w:r w:rsidR="00C022BB" w:rsidRPr="000903BC">
        <w:rPr>
          <w:rFonts w:ascii="Arial" w:hAnsi="Arial" w:cs="Arial"/>
          <w:sz w:val="22"/>
          <w:szCs w:val="22"/>
        </w:rPr>
        <w:t xml:space="preserve"> </w:t>
      </w:r>
      <w:r w:rsidR="00EC512B" w:rsidRPr="000903BC">
        <w:rPr>
          <w:rFonts w:ascii="Arial" w:hAnsi="Arial" w:cs="Arial"/>
          <w:sz w:val="22"/>
          <w:szCs w:val="22"/>
        </w:rPr>
        <w:t>p</w:t>
      </w:r>
      <w:r w:rsidRPr="000903BC">
        <w:rPr>
          <w:rFonts w:ascii="Arial" w:hAnsi="Arial" w:cs="Arial"/>
          <w:sz w:val="22"/>
          <w:szCs w:val="22"/>
        </w:rPr>
        <w:t>odaje się do publicznej wiado</w:t>
      </w:r>
      <w:r w:rsidR="003E3ADC">
        <w:rPr>
          <w:rFonts w:ascii="Arial" w:hAnsi="Arial" w:cs="Arial"/>
          <w:sz w:val="22"/>
          <w:szCs w:val="22"/>
        </w:rPr>
        <w:t>mości wykaz tych nieruchomości.</w:t>
      </w:r>
      <w:bookmarkStart w:id="0" w:name="_GoBack"/>
      <w:bookmarkEnd w:id="0"/>
    </w:p>
    <w:p w:rsidR="00DB4DFC" w:rsidRPr="000903BC" w:rsidRDefault="00BD48D9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0903BC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0903BC">
        <w:rPr>
          <w:rFonts w:ascii="Arial" w:hAnsi="Arial" w:cs="Arial"/>
          <w:color w:val="0D0D0D"/>
          <w:sz w:val="22"/>
          <w:szCs w:val="22"/>
        </w:rPr>
        <w:t xml:space="preserve"> </w:t>
      </w:r>
      <w:bookmarkStart w:id="1" w:name="OLE_LINK1"/>
      <w:bookmarkStart w:id="2" w:name="OLE_LINK2"/>
      <w:r w:rsidRPr="000903BC">
        <w:rPr>
          <w:rFonts w:ascii="Arial" w:hAnsi="Arial" w:cs="Arial"/>
          <w:sz w:val="22"/>
          <w:szCs w:val="22"/>
        </w:rPr>
        <w:t>Zgodnie z Uchwałą nr: X</w:t>
      </w:r>
      <w:r w:rsidR="008559C6" w:rsidRPr="000903BC">
        <w:rPr>
          <w:rFonts w:ascii="Arial" w:hAnsi="Arial" w:cs="Arial"/>
          <w:sz w:val="22"/>
          <w:szCs w:val="22"/>
        </w:rPr>
        <w:t>XX</w:t>
      </w:r>
      <w:r w:rsidRPr="000903BC">
        <w:rPr>
          <w:rFonts w:ascii="Arial" w:hAnsi="Arial" w:cs="Arial"/>
          <w:sz w:val="22"/>
          <w:szCs w:val="22"/>
        </w:rPr>
        <w:t>V</w:t>
      </w:r>
      <w:r w:rsidR="008559C6" w:rsidRPr="000903BC">
        <w:rPr>
          <w:rFonts w:ascii="Arial" w:hAnsi="Arial" w:cs="Arial"/>
          <w:sz w:val="22"/>
          <w:szCs w:val="22"/>
        </w:rPr>
        <w:t>I</w:t>
      </w:r>
      <w:r w:rsidRPr="000903BC">
        <w:rPr>
          <w:rFonts w:ascii="Arial" w:hAnsi="Arial" w:cs="Arial"/>
          <w:sz w:val="22"/>
          <w:szCs w:val="22"/>
        </w:rPr>
        <w:t>/</w:t>
      </w:r>
      <w:r w:rsidR="005745A6" w:rsidRPr="000903BC">
        <w:rPr>
          <w:rFonts w:ascii="Arial" w:hAnsi="Arial" w:cs="Arial"/>
          <w:sz w:val="22"/>
          <w:szCs w:val="22"/>
        </w:rPr>
        <w:t>309</w:t>
      </w:r>
      <w:r w:rsidRPr="000903BC">
        <w:rPr>
          <w:rFonts w:ascii="Arial" w:hAnsi="Arial" w:cs="Arial"/>
          <w:sz w:val="22"/>
          <w:szCs w:val="22"/>
        </w:rPr>
        <w:t>/20</w:t>
      </w:r>
      <w:r w:rsidR="005745A6" w:rsidRPr="000903BC">
        <w:rPr>
          <w:rFonts w:ascii="Arial" w:hAnsi="Arial" w:cs="Arial"/>
          <w:sz w:val="22"/>
          <w:szCs w:val="22"/>
        </w:rPr>
        <w:t>1</w:t>
      </w:r>
      <w:r w:rsidRPr="000903BC">
        <w:rPr>
          <w:rFonts w:ascii="Arial" w:hAnsi="Arial" w:cs="Arial"/>
          <w:sz w:val="22"/>
          <w:szCs w:val="22"/>
        </w:rPr>
        <w:t xml:space="preserve">7 z dn.: </w:t>
      </w:r>
      <w:r w:rsidR="005745A6" w:rsidRPr="000903BC">
        <w:rPr>
          <w:rFonts w:ascii="Arial" w:hAnsi="Arial" w:cs="Arial"/>
          <w:sz w:val="22"/>
          <w:szCs w:val="22"/>
        </w:rPr>
        <w:t>29</w:t>
      </w:r>
      <w:r w:rsidRPr="000903BC">
        <w:rPr>
          <w:rFonts w:ascii="Arial" w:hAnsi="Arial" w:cs="Arial"/>
          <w:sz w:val="22"/>
          <w:szCs w:val="22"/>
        </w:rPr>
        <w:t xml:space="preserve"> </w:t>
      </w:r>
      <w:r w:rsidR="005745A6" w:rsidRPr="000903BC">
        <w:rPr>
          <w:rFonts w:ascii="Arial" w:hAnsi="Arial" w:cs="Arial"/>
          <w:sz w:val="22"/>
          <w:szCs w:val="22"/>
        </w:rPr>
        <w:t>września</w:t>
      </w:r>
      <w:r w:rsidRPr="000903BC">
        <w:rPr>
          <w:rFonts w:ascii="Arial" w:hAnsi="Arial" w:cs="Arial"/>
          <w:sz w:val="22"/>
          <w:szCs w:val="22"/>
        </w:rPr>
        <w:t xml:space="preserve"> 20</w:t>
      </w:r>
      <w:r w:rsidR="005745A6" w:rsidRPr="000903BC">
        <w:rPr>
          <w:rFonts w:ascii="Arial" w:hAnsi="Arial" w:cs="Arial"/>
          <w:sz w:val="22"/>
          <w:szCs w:val="22"/>
        </w:rPr>
        <w:t>1</w:t>
      </w:r>
      <w:r w:rsidRPr="000903BC">
        <w:rPr>
          <w:rFonts w:ascii="Arial" w:hAnsi="Arial" w:cs="Arial"/>
          <w:sz w:val="22"/>
          <w:szCs w:val="22"/>
        </w:rPr>
        <w:t xml:space="preserve">7r. w sprawie: zmiany studium uwarunkowań i kierunków zagospodarowania przestrzennego Miasta Oleśnicy, nieruchomość przeznaczona pod tereny centrum usług </w:t>
      </w:r>
      <w:proofErr w:type="spellStart"/>
      <w:r w:rsidRPr="000903BC">
        <w:rPr>
          <w:rFonts w:ascii="Arial" w:hAnsi="Arial" w:cs="Arial"/>
          <w:sz w:val="22"/>
          <w:szCs w:val="22"/>
        </w:rPr>
        <w:t>ogólnomiejskich</w:t>
      </w:r>
      <w:proofErr w:type="spellEnd"/>
      <w:r w:rsidRPr="000903BC">
        <w:rPr>
          <w:rFonts w:ascii="Arial" w:hAnsi="Arial" w:cs="Arial"/>
          <w:sz w:val="22"/>
          <w:szCs w:val="22"/>
        </w:rPr>
        <w:t xml:space="preserve"> „Stare Miasto” wraz z zabudową mieszkaniową. Obszar </w:t>
      </w:r>
      <w:r w:rsidR="005745A6" w:rsidRPr="000903BC">
        <w:rPr>
          <w:rFonts w:ascii="Arial" w:hAnsi="Arial" w:cs="Arial"/>
          <w:sz w:val="22"/>
          <w:szCs w:val="22"/>
        </w:rPr>
        <w:t>wpisany do rejestru zabytków, ośrodek historyczny miasta i zespół obwarowań miejskich</w:t>
      </w:r>
      <w:r w:rsidRPr="000903BC">
        <w:rPr>
          <w:rFonts w:ascii="Arial" w:hAnsi="Arial" w:cs="Arial"/>
          <w:sz w:val="22"/>
          <w:szCs w:val="22"/>
        </w:rPr>
        <w:t>.</w:t>
      </w:r>
      <w:r w:rsidRPr="000903BC">
        <w:rPr>
          <w:rFonts w:ascii="Arial" w:hAnsi="Arial" w:cs="Arial"/>
          <w:color w:val="0D0D0D"/>
          <w:sz w:val="22"/>
          <w:szCs w:val="22"/>
        </w:rPr>
        <w:t xml:space="preserve"> </w:t>
      </w:r>
      <w:bookmarkEnd w:id="1"/>
      <w:bookmarkEnd w:id="2"/>
      <w:r w:rsidRPr="000903BC">
        <w:rPr>
          <w:rFonts w:ascii="Arial" w:hAnsi="Arial" w:cs="Arial"/>
          <w:sz w:val="22"/>
          <w:szCs w:val="22"/>
        </w:rPr>
        <w:t>Nieruchomo</w:t>
      </w:r>
      <w:r w:rsidR="00B868DC" w:rsidRPr="000903BC">
        <w:rPr>
          <w:rFonts w:ascii="Arial" w:hAnsi="Arial" w:cs="Arial"/>
          <w:sz w:val="22"/>
          <w:szCs w:val="22"/>
        </w:rPr>
        <w:t>ś</w:t>
      </w:r>
      <w:r w:rsidR="00DB53E1" w:rsidRPr="000903BC">
        <w:rPr>
          <w:rFonts w:ascii="Arial" w:hAnsi="Arial" w:cs="Arial"/>
          <w:sz w:val="22"/>
          <w:szCs w:val="22"/>
        </w:rPr>
        <w:t>ć</w:t>
      </w:r>
      <w:r w:rsidRPr="000903BC">
        <w:rPr>
          <w:rFonts w:ascii="Arial" w:hAnsi="Arial" w:cs="Arial"/>
          <w:sz w:val="22"/>
          <w:szCs w:val="22"/>
        </w:rPr>
        <w:t xml:space="preserve"> zabudowan</w:t>
      </w:r>
      <w:r w:rsidR="00DB53E1" w:rsidRPr="000903BC">
        <w:rPr>
          <w:rFonts w:ascii="Arial" w:hAnsi="Arial" w:cs="Arial"/>
          <w:sz w:val="22"/>
          <w:szCs w:val="22"/>
        </w:rPr>
        <w:t>a</w:t>
      </w:r>
      <w:r w:rsidRPr="000903BC">
        <w:rPr>
          <w:rFonts w:ascii="Arial" w:hAnsi="Arial" w:cs="Arial"/>
          <w:sz w:val="22"/>
          <w:szCs w:val="22"/>
        </w:rPr>
        <w:t xml:space="preserve"> budynkiem mieszkalnym, w którym znajdują się lokale mieszkalne</w:t>
      </w:r>
      <w:r w:rsidR="00C46E23" w:rsidRPr="000903BC">
        <w:rPr>
          <w:rFonts w:ascii="Arial" w:hAnsi="Arial" w:cs="Arial"/>
          <w:sz w:val="22"/>
          <w:szCs w:val="22"/>
        </w:rPr>
        <w:t xml:space="preserve"> i </w:t>
      </w:r>
      <w:r w:rsidR="002A112A" w:rsidRPr="000903BC">
        <w:rPr>
          <w:rFonts w:ascii="Arial" w:hAnsi="Arial" w:cs="Arial"/>
          <w:sz w:val="22"/>
          <w:szCs w:val="22"/>
        </w:rPr>
        <w:t xml:space="preserve">lokal </w:t>
      </w:r>
      <w:r w:rsidR="00C46E23" w:rsidRPr="000903BC">
        <w:rPr>
          <w:rFonts w:ascii="Arial" w:hAnsi="Arial" w:cs="Arial"/>
          <w:sz w:val="22"/>
          <w:szCs w:val="22"/>
        </w:rPr>
        <w:t>użytkowy</w:t>
      </w:r>
      <w:r w:rsidRPr="000903BC">
        <w:rPr>
          <w:rFonts w:ascii="Arial" w:hAnsi="Arial" w:cs="Arial"/>
          <w:sz w:val="22"/>
          <w:szCs w:val="22"/>
        </w:rPr>
        <w:t>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850"/>
        <w:gridCol w:w="1418"/>
        <w:gridCol w:w="1134"/>
        <w:gridCol w:w="2126"/>
        <w:gridCol w:w="1559"/>
        <w:gridCol w:w="1418"/>
        <w:gridCol w:w="992"/>
        <w:gridCol w:w="992"/>
        <w:gridCol w:w="993"/>
        <w:gridCol w:w="38"/>
      </w:tblGrid>
      <w:tr w:rsidR="00256B41" w:rsidRPr="000903BC" w:rsidTr="00DB4DFC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3E3ADC" w:rsidP="003E3AD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Położenie</w:t>
            </w:r>
          </w:p>
          <w:p w:rsidR="00256B41" w:rsidRPr="003E3ADC" w:rsidRDefault="00256B41" w:rsidP="000903BC">
            <w:pPr>
              <w:pStyle w:val="Nagwek1"/>
              <w:numPr>
                <w:ilvl w:val="12"/>
                <w:numId w:val="0"/>
              </w:numPr>
              <w:jc w:val="left"/>
              <w:rPr>
                <w:rFonts w:ascii="Arial" w:hAnsi="Arial" w:cs="Arial"/>
                <w:b w:val="0"/>
              </w:rPr>
            </w:pPr>
            <w:r w:rsidRPr="003E3ADC">
              <w:rPr>
                <w:rFonts w:ascii="Arial" w:hAnsi="Arial" w:cs="Arial"/>
                <w:b w:val="0"/>
              </w:rPr>
              <w:t>Nieruchomości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Nr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Działki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AM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Powierzchnia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i % udział w gruncie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Opis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Nieruchomości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Udział % w bud.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Przeznaczenie w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planie zagospodarowania nr lokalu mieszk. pow. użytkowa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Forma zbycia:</w:t>
            </w:r>
          </w:p>
          <w:p w:rsidR="00256B41" w:rsidRPr="003E3ADC" w:rsidRDefault="00256B41" w:rsidP="000903BC">
            <w:pPr>
              <w:pStyle w:val="Nagwek2"/>
              <w:jc w:val="left"/>
              <w:rPr>
                <w:rFonts w:ascii="Arial" w:hAnsi="Arial" w:cs="Arial"/>
                <w:b w:val="0"/>
                <w:sz w:val="22"/>
              </w:rPr>
            </w:pPr>
            <w:r w:rsidRPr="003E3ADC">
              <w:rPr>
                <w:rFonts w:ascii="Arial" w:hAnsi="Arial" w:cs="Arial"/>
                <w:b w:val="0"/>
                <w:sz w:val="22"/>
              </w:rPr>
              <w:t>Lokal na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Własność grunt na współwłasność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Wartość lokalu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oraz udziału w dz. gruntu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 zł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Opłata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Jedno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Razowa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Lub w ratach rocznych, max do 10 lat, I Rata 30%</w:t>
            </w:r>
          </w:p>
        </w:tc>
        <w:tc>
          <w:tcPr>
            <w:tcW w:w="10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Plus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3E3ADC">
              <w:rPr>
                <w:rFonts w:ascii="Arial" w:hAnsi="Arial" w:cs="Arial"/>
                <w:bCs/>
                <w:sz w:val="22"/>
                <w:szCs w:val="22"/>
              </w:rPr>
              <w:t>Oprocent</w:t>
            </w:r>
            <w:proofErr w:type="spellEnd"/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wg stopy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3E3ADC">
              <w:rPr>
                <w:rFonts w:ascii="Arial" w:hAnsi="Arial" w:cs="Arial"/>
                <w:bCs/>
                <w:sz w:val="22"/>
                <w:szCs w:val="22"/>
              </w:rPr>
              <w:t>redys</w:t>
            </w:r>
            <w:proofErr w:type="spellEnd"/>
            <w:r w:rsidRPr="003E3ADC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Weksli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NBP</w:t>
            </w:r>
          </w:p>
        </w:tc>
      </w:tr>
      <w:tr w:rsidR="0087459A" w:rsidRPr="000903BC" w:rsidTr="00DB4DFC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0903BC" w:rsidRDefault="00BD48D9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</w:t>
            </w:r>
            <w:r w:rsidR="0087459A" w:rsidRPr="000903BC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DB53E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u</w:t>
            </w:r>
            <w:r w:rsidR="00956FF6" w:rsidRPr="000903BC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B86370" w:rsidRPr="000903BC">
              <w:rPr>
                <w:rFonts w:ascii="Arial" w:hAnsi="Arial" w:cs="Arial"/>
                <w:sz w:val="22"/>
                <w:szCs w:val="22"/>
              </w:rPr>
              <w:t>Wrocławska 5</w:t>
            </w:r>
          </w:p>
          <w:p w:rsidR="0087459A" w:rsidRPr="000903BC" w:rsidRDefault="0023389C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KW </w:t>
            </w:r>
            <w:proofErr w:type="spellStart"/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nr</w:t>
            </w:r>
            <w:proofErr w:type="spellEnd"/>
          </w:p>
          <w:p w:rsidR="00993915" w:rsidRPr="000903BC" w:rsidRDefault="00956FF6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WR1E/</w:t>
            </w:r>
            <w:r w:rsidR="00993915" w:rsidRPr="000903BC">
              <w:rPr>
                <w:rFonts w:ascii="Arial" w:hAnsi="Arial" w:cs="Arial"/>
                <w:sz w:val="22"/>
                <w:szCs w:val="22"/>
                <w:lang w:val="de-DE"/>
              </w:rPr>
              <w:t>00029241/4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B8637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17</w:t>
            </w:r>
          </w:p>
          <w:p w:rsidR="003422C6" w:rsidRPr="000903BC" w:rsidRDefault="003422C6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3422C6" w:rsidRPr="000903BC" w:rsidRDefault="003422C6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AM 5</w:t>
            </w:r>
            <w:r w:rsidR="00B86370" w:rsidRPr="000903BC">
              <w:rPr>
                <w:rFonts w:ascii="Arial" w:hAnsi="Arial" w:cs="Arial"/>
                <w:sz w:val="22"/>
                <w:szCs w:val="22"/>
                <w:lang w:val="de-DE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B8637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1,73</w:t>
            </w:r>
            <w:r w:rsidR="00E479A8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7860E1" w:rsidRPr="000903BC" w:rsidRDefault="007860E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3422C6" w:rsidRPr="000903BC" w:rsidRDefault="002A112A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8,8</w:t>
            </w:r>
            <w:r w:rsidR="003422C6" w:rsidRPr="000903BC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3422C6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22C6" w:rsidRPr="000903BC" w:rsidRDefault="00B86370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1,73</w:t>
            </w:r>
            <w:r w:rsidR="00E479A8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0903BC" w:rsidRDefault="0087459A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B86370" w:rsidRPr="000903BC">
              <w:rPr>
                <w:rFonts w:ascii="Arial" w:hAnsi="Arial" w:cs="Arial"/>
                <w:sz w:val="22"/>
                <w:szCs w:val="22"/>
              </w:rPr>
              <w:t>8</w:t>
            </w:r>
            <w:r w:rsidR="0023389C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86370" w:rsidRPr="000903BC">
              <w:rPr>
                <w:rFonts w:ascii="Arial" w:hAnsi="Arial" w:cs="Arial"/>
                <w:sz w:val="22"/>
                <w:szCs w:val="22"/>
              </w:rPr>
              <w:t>25</w:t>
            </w:r>
            <w:r w:rsidR="00956FF6" w:rsidRPr="000903BC">
              <w:rPr>
                <w:rFonts w:ascii="Arial" w:hAnsi="Arial" w:cs="Arial"/>
                <w:sz w:val="22"/>
                <w:szCs w:val="22"/>
              </w:rPr>
              <w:t>,</w:t>
            </w:r>
            <w:r w:rsidR="00B86370" w:rsidRPr="000903BC">
              <w:rPr>
                <w:rFonts w:ascii="Arial" w:hAnsi="Arial" w:cs="Arial"/>
                <w:sz w:val="22"/>
                <w:szCs w:val="22"/>
              </w:rPr>
              <w:t>10</w:t>
            </w:r>
            <w:r w:rsidR="008B1052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903BC">
              <w:rPr>
                <w:rFonts w:ascii="Arial" w:hAnsi="Arial" w:cs="Arial"/>
                <w:sz w:val="22"/>
                <w:szCs w:val="22"/>
              </w:rPr>
              <w:t>m</w:t>
            </w:r>
            <w:r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0903BC" w:rsidRDefault="00B86370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9</w:t>
            </w:r>
            <w:r w:rsidR="002A112A" w:rsidRPr="000903BC">
              <w:rPr>
                <w:rFonts w:ascii="Arial" w:hAnsi="Arial" w:cs="Arial"/>
                <w:sz w:val="22"/>
                <w:szCs w:val="22"/>
              </w:rPr>
              <w:t>4</w:t>
            </w:r>
            <w:r w:rsidR="00833CA3" w:rsidRPr="000903BC">
              <w:rPr>
                <w:rFonts w:ascii="Arial" w:hAnsi="Arial" w:cs="Arial"/>
                <w:sz w:val="22"/>
                <w:szCs w:val="22"/>
              </w:rPr>
              <w:t>.</w:t>
            </w:r>
            <w:r w:rsidR="002A112A" w:rsidRPr="000903BC">
              <w:rPr>
                <w:rFonts w:ascii="Arial" w:hAnsi="Arial" w:cs="Arial"/>
                <w:sz w:val="22"/>
                <w:szCs w:val="22"/>
              </w:rPr>
              <w:t>18</w:t>
            </w:r>
            <w:r w:rsidRPr="000903BC">
              <w:rPr>
                <w:rFonts w:ascii="Arial" w:hAnsi="Arial" w:cs="Arial"/>
                <w:sz w:val="22"/>
                <w:szCs w:val="22"/>
              </w:rPr>
              <w:t>0</w:t>
            </w:r>
            <w:r w:rsidR="00833CA3" w:rsidRPr="000903B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AB15A8" w:rsidRPr="000903BC" w:rsidTr="00AB15A8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AB15A8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B8637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ul. Zamkowa 7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>29427/2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993915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92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AM 5</w:t>
            </w:r>
            <w:r w:rsidR="00993915" w:rsidRPr="000903BC">
              <w:rPr>
                <w:rFonts w:ascii="Arial" w:hAnsi="Arial" w:cs="Arial"/>
                <w:sz w:val="22"/>
                <w:szCs w:val="22"/>
                <w:lang w:val="de-DE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1D35C2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22,46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AB15A8" w:rsidRPr="000903BC" w:rsidRDefault="002B7472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36,4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1D35C2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22,46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 xml:space="preserve"> 5 63,90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2B7472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183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>.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0</w:t>
            </w:r>
            <w:r w:rsidRPr="000903BC">
              <w:rPr>
                <w:rFonts w:ascii="Arial" w:hAnsi="Arial" w:cs="Arial"/>
                <w:sz w:val="22"/>
                <w:szCs w:val="22"/>
              </w:rPr>
              <w:t>90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AB15A8" w:rsidRPr="000903BC" w:rsidTr="00AB15A8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AB15A8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B8637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ul. </w:t>
            </w:r>
            <w:proofErr w:type="spellStart"/>
            <w:r w:rsidRPr="000903BC">
              <w:rPr>
                <w:rFonts w:ascii="Arial" w:hAnsi="Arial" w:cs="Arial"/>
                <w:sz w:val="22"/>
                <w:szCs w:val="22"/>
              </w:rPr>
              <w:t>Sinapiusa</w:t>
            </w:r>
            <w:proofErr w:type="spellEnd"/>
            <w:r w:rsidRPr="000903BC">
              <w:rPr>
                <w:rFonts w:ascii="Arial" w:hAnsi="Arial" w:cs="Arial"/>
                <w:sz w:val="22"/>
                <w:szCs w:val="22"/>
              </w:rPr>
              <w:t xml:space="preserve"> 10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3529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1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/4</w:t>
            </w:r>
          </w:p>
          <w:p w:rsidR="004E4A64" w:rsidRPr="000903BC" w:rsidRDefault="004E4A64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1D35C2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48/8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AM 5</w:t>
            </w:r>
            <w:r w:rsidR="001D35C2" w:rsidRPr="000903BC">
              <w:rPr>
                <w:rFonts w:ascii="Arial" w:hAnsi="Arial" w:cs="Arial"/>
                <w:sz w:val="22"/>
                <w:szCs w:val="22"/>
                <w:lang w:val="de-DE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1D35C2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5,1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0 %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AB15A8" w:rsidRPr="000903BC" w:rsidRDefault="00861143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67,4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1D35C2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5,1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0 %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 xml:space="preserve"> 2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0 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47,4</w:t>
            </w:r>
            <w:r w:rsidRPr="000903BC">
              <w:rPr>
                <w:rFonts w:ascii="Arial" w:hAnsi="Arial" w:cs="Arial"/>
                <w:sz w:val="22"/>
                <w:szCs w:val="22"/>
              </w:rPr>
              <w:t>0 m2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861143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160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.</w:t>
            </w:r>
            <w:r w:rsidRPr="000903BC">
              <w:rPr>
                <w:rFonts w:ascii="Arial" w:hAnsi="Arial" w:cs="Arial"/>
                <w:sz w:val="22"/>
                <w:szCs w:val="22"/>
              </w:rPr>
              <w:t>1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3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9D72D7" w:rsidRPr="000903BC" w:rsidRDefault="009D72D7" w:rsidP="000903BC">
      <w:pPr>
        <w:pStyle w:val="Tekstpodstawowy"/>
        <w:jc w:val="left"/>
        <w:rPr>
          <w:rFonts w:ascii="Arial" w:hAnsi="Arial" w:cs="Arial"/>
          <w:color w:val="000000"/>
          <w:sz w:val="22"/>
          <w:szCs w:val="22"/>
        </w:rPr>
      </w:pPr>
    </w:p>
    <w:p w:rsidR="002C028D" w:rsidRPr="000903BC" w:rsidRDefault="00DB53E1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0903BC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0903BC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 Tereny zabudowy mieszkaniowej wielorodzinnej, jednorodzinnej (szeregowej, bliźniaczej, wolnostojącej), </w:t>
      </w:r>
      <w:r w:rsidRPr="000903BC">
        <w:rPr>
          <w:rFonts w:ascii="Arial" w:hAnsi="Arial" w:cs="Arial"/>
          <w:color w:val="0D0D0D"/>
          <w:sz w:val="22"/>
          <w:szCs w:val="22"/>
        </w:rPr>
        <w:lastRenderedPageBreak/>
        <w:t xml:space="preserve">brutto, wraz z zabudową gospodarczą, obiektami usługowymi (w tym usługi), niezbędnymi urządzeniami infrastruktury technicznej, drogami dojazdowymi, placami manewrowymi, zielenią urządzoną. </w:t>
      </w:r>
      <w:r w:rsidRPr="000903BC">
        <w:rPr>
          <w:rFonts w:ascii="Arial" w:hAnsi="Arial" w:cs="Arial"/>
          <w:sz w:val="22"/>
          <w:szCs w:val="22"/>
        </w:rPr>
        <w:t>Nieruchomości zabudowane budynkiem mieszkalnym, w którym znajdują się lokale mieszkalne</w:t>
      </w:r>
      <w:r w:rsidR="008A0651" w:rsidRPr="000903BC">
        <w:rPr>
          <w:rFonts w:ascii="Arial" w:hAnsi="Arial" w:cs="Arial"/>
          <w:sz w:val="22"/>
          <w:szCs w:val="22"/>
        </w:rPr>
        <w:t xml:space="preserve"> i lokal użytkowy</w:t>
      </w:r>
      <w:r w:rsidRPr="000903BC">
        <w:rPr>
          <w:rFonts w:ascii="Arial" w:hAnsi="Arial" w:cs="Arial"/>
          <w:sz w:val="22"/>
          <w:szCs w:val="22"/>
        </w:rPr>
        <w:t>.</w:t>
      </w:r>
    </w:p>
    <w:p w:rsidR="00700D77" w:rsidRPr="000903BC" w:rsidRDefault="00700D77" w:rsidP="000903BC">
      <w:pPr>
        <w:numPr>
          <w:ilvl w:val="12"/>
          <w:numId w:val="0"/>
        </w:numPr>
        <w:rPr>
          <w:rFonts w:ascii="Arial" w:hAnsi="Arial" w:cs="Arial"/>
          <w:color w:val="000000"/>
          <w:sz w:val="22"/>
          <w:szCs w:val="22"/>
        </w:rPr>
      </w:pP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32"/>
        <w:gridCol w:w="852"/>
        <w:gridCol w:w="1422"/>
        <w:gridCol w:w="1137"/>
        <w:gridCol w:w="2132"/>
        <w:gridCol w:w="1563"/>
        <w:gridCol w:w="1422"/>
        <w:gridCol w:w="995"/>
        <w:gridCol w:w="995"/>
        <w:gridCol w:w="996"/>
      </w:tblGrid>
      <w:tr w:rsidR="002C028D" w:rsidRPr="000903BC" w:rsidTr="002C028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15726D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4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DB53E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u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Rzemieślnicza 7</w:t>
            </w: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31691/0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AE02B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13/1</w:t>
            </w: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47454E" w:rsidRPr="000903BC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  <w:r w:rsidR="00D20B07" w:rsidRPr="000903BC">
              <w:rPr>
                <w:rFonts w:ascii="Arial" w:hAnsi="Arial" w:cs="Arial"/>
                <w:sz w:val="22"/>
                <w:szCs w:val="22"/>
                <w:lang w:val="de-DE"/>
              </w:rPr>
              <w:t>0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AE02B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3,00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C028D" w:rsidRPr="000903BC" w:rsidRDefault="00F32224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8,8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AE02B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3,00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47454E" w:rsidRPr="000903BC">
              <w:rPr>
                <w:rFonts w:ascii="Arial" w:hAnsi="Arial" w:cs="Arial"/>
                <w:sz w:val="22"/>
                <w:szCs w:val="22"/>
              </w:rPr>
              <w:t>2</w:t>
            </w:r>
          </w:p>
          <w:p w:rsidR="002C028D" w:rsidRPr="000903BC" w:rsidRDefault="00AE02B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26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,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75 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m</w:t>
            </w:r>
            <w:r w:rsidR="002C028D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AE02B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8</w:t>
            </w:r>
            <w:r w:rsidR="00F32224" w:rsidRPr="000903BC">
              <w:rPr>
                <w:rFonts w:ascii="Arial" w:hAnsi="Arial" w:cs="Arial"/>
                <w:sz w:val="22"/>
                <w:szCs w:val="22"/>
              </w:rPr>
              <w:t>3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.</w:t>
            </w:r>
            <w:r w:rsidR="00F32224" w:rsidRPr="000903BC">
              <w:rPr>
                <w:rFonts w:ascii="Arial" w:hAnsi="Arial" w:cs="Arial"/>
                <w:sz w:val="22"/>
                <w:szCs w:val="22"/>
              </w:rPr>
              <w:t>53</w:t>
            </w:r>
            <w:r w:rsidRPr="000903BC">
              <w:rPr>
                <w:rFonts w:ascii="Arial" w:hAnsi="Arial" w:cs="Arial"/>
                <w:sz w:val="22"/>
                <w:szCs w:val="22"/>
              </w:rPr>
              <w:t>0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15726D" w:rsidRPr="000903BC" w:rsidTr="0015726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0903BC" w:rsidRDefault="0015726D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AE02B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ul. Rzemieślnicza 7</w:t>
            </w:r>
          </w:p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31691/0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AE02B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13/1</w:t>
            </w:r>
          </w:p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AM 5</w:t>
            </w:r>
            <w:r w:rsidR="00AE02B1" w:rsidRPr="000903BC">
              <w:rPr>
                <w:rFonts w:ascii="Arial" w:hAnsi="Arial" w:cs="Arial"/>
                <w:sz w:val="22"/>
                <w:szCs w:val="22"/>
                <w:lang w:val="de-DE"/>
              </w:rPr>
              <w:t>0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AE02B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5</w:t>
            </w:r>
            <w:r w:rsidR="0015726D" w:rsidRPr="000903BC">
              <w:rPr>
                <w:rFonts w:ascii="Arial" w:hAnsi="Arial" w:cs="Arial"/>
                <w:sz w:val="22"/>
                <w:szCs w:val="22"/>
              </w:rPr>
              <w:t>,00 %</w:t>
            </w:r>
          </w:p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15726D" w:rsidRPr="000903BC" w:rsidRDefault="005A5BDA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14,6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5726D" w:rsidRPr="000903BC">
              <w:rPr>
                <w:rFonts w:ascii="Arial" w:hAnsi="Arial" w:cs="Arial"/>
                <w:sz w:val="22"/>
                <w:szCs w:val="22"/>
              </w:rPr>
              <w:t>m2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0903BC" w:rsidRDefault="00AE02B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5</w:t>
            </w:r>
            <w:r w:rsidR="0015726D" w:rsidRPr="000903BC">
              <w:rPr>
                <w:rFonts w:ascii="Arial" w:hAnsi="Arial" w:cs="Arial"/>
                <w:sz w:val="22"/>
                <w:szCs w:val="22"/>
              </w:rPr>
              <w:t>,00 %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 xml:space="preserve"> 8 37,82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15726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0903BC" w:rsidRDefault="005A5BD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107</w:t>
            </w:r>
            <w:r w:rsidR="00472AAF" w:rsidRPr="000903BC">
              <w:rPr>
                <w:rFonts w:ascii="Arial" w:hAnsi="Arial" w:cs="Arial"/>
                <w:sz w:val="22"/>
                <w:szCs w:val="22"/>
              </w:rPr>
              <w:t>.</w:t>
            </w:r>
            <w:r w:rsidRPr="000903BC">
              <w:rPr>
                <w:rFonts w:ascii="Arial" w:hAnsi="Arial" w:cs="Arial"/>
                <w:sz w:val="22"/>
                <w:szCs w:val="22"/>
              </w:rPr>
              <w:t>64</w:t>
            </w:r>
            <w:r w:rsidR="0015726D" w:rsidRPr="000903BC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15726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15726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15726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15726D" w:rsidRPr="000903BC" w:rsidTr="0015726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0903BC" w:rsidRDefault="0015726D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6.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AE02B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ul. 11 Listopada 5</w:t>
            </w:r>
          </w:p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0031078/7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AE02B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13</w:t>
            </w:r>
          </w:p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AM 52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AE02B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0,78</w:t>
            </w:r>
            <w:r w:rsidR="0015726D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15726D" w:rsidRPr="000903BC" w:rsidRDefault="00DA1569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10,5</w:t>
            </w:r>
            <w:r w:rsidR="0015726D"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0903BC" w:rsidRDefault="00AE02B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0,78</w:t>
            </w:r>
            <w:r w:rsidR="0015726D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0903BC" w:rsidRDefault="0015726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 xml:space="preserve"> 2 37,9</w:t>
            </w:r>
            <w:r w:rsidRPr="000903BC">
              <w:rPr>
                <w:rFonts w:ascii="Arial" w:hAnsi="Arial" w:cs="Arial"/>
                <w:sz w:val="22"/>
                <w:szCs w:val="22"/>
              </w:rPr>
              <w:t>0 m2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15726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726D" w:rsidRPr="000903BC" w:rsidRDefault="00DA1569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130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.5</w:t>
            </w:r>
            <w:r w:rsidRPr="000903BC">
              <w:rPr>
                <w:rFonts w:ascii="Arial" w:hAnsi="Arial" w:cs="Arial"/>
                <w:sz w:val="22"/>
                <w:szCs w:val="22"/>
              </w:rPr>
              <w:t>1</w:t>
            </w:r>
            <w:r w:rsidR="00FB4EE5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5726D" w:rsidRPr="000903BC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15726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15726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726D" w:rsidRPr="000903BC" w:rsidRDefault="0015726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ED40DF" w:rsidRPr="000903BC" w:rsidRDefault="00ED40DF" w:rsidP="000903BC">
      <w:pPr>
        <w:pStyle w:val="Tekstpodstawowy"/>
        <w:jc w:val="left"/>
        <w:rPr>
          <w:rFonts w:ascii="Arial" w:hAnsi="Arial" w:cs="Arial"/>
          <w:color w:val="000000"/>
          <w:sz w:val="22"/>
          <w:szCs w:val="22"/>
        </w:rPr>
      </w:pPr>
    </w:p>
    <w:p w:rsidR="000F43C6" w:rsidRPr="000903BC" w:rsidRDefault="000F43C6" w:rsidP="000903BC">
      <w:pPr>
        <w:pStyle w:val="Tekstpodstawowy"/>
        <w:jc w:val="left"/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color w:val="000000"/>
          <w:sz w:val="22"/>
          <w:szCs w:val="22"/>
        </w:rPr>
        <w:t xml:space="preserve">Lokale mieszkalne </w:t>
      </w:r>
      <w:r w:rsidR="007703A5" w:rsidRPr="000903BC">
        <w:rPr>
          <w:rFonts w:ascii="Arial" w:hAnsi="Arial" w:cs="Arial"/>
          <w:color w:val="000000"/>
          <w:sz w:val="22"/>
          <w:szCs w:val="22"/>
        </w:rPr>
        <w:t>bez</w:t>
      </w:r>
      <w:r w:rsidRPr="000903BC">
        <w:rPr>
          <w:rFonts w:ascii="Arial" w:hAnsi="Arial" w:cs="Arial"/>
          <w:sz w:val="22"/>
          <w:szCs w:val="22"/>
        </w:rPr>
        <w:t xml:space="preserve"> pomieszcze</w:t>
      </w:r>
      <w:r w:rsidR="007703A5" w:rsidRPr="000903BC">
        <w:rPr>
          <w:rFonts w:ascii="Arial" w:hAnsi="Arial" w:cs="Arial"/>
          <w:sz w:val="22"/>
          <w:szCs w:val="22"/>
        </w:rPr>
        <w:t>ń</w:t>
      </w:r>
      <w:r w:rsidRPr="000903BC">
        <w:rPr>
          <w:rFonts w:ascii="Arial" w:hAnsi="Arial" w:cs="Arial"/>
          <w:sz w:val="22"/>
          <w:szCs w:val="22"/>
        </w:rPr>
        <w:t xml:space="preserve"> przynależny</w:t>
      </w:r>
      <w:r w:rsidR="007703A5" w:rsidRPr="000903BC">
        <w:rPr>
          <w:rFonts w:ascii="Arial" w:hAnsi="Arial" w:cs="Arial"/>
          <w:sz w:val="22"/>
          <w:szCs w:val="22"/>
        </w:rPr>
        <w:t>ch</w:t>
      </w:r>
      <w:r w:rsidRPr="000903BC">
        <w:rPr>
          <w:rFonts w:ascii="Arial" w:hAnsi="Arial" w:cs="Arial"/>
          <w:sz w:val="22"/>
          <w:szCs w:val="22"/>
        </w:rPr>
        <w:t xml:space="preserve"> sprzedaje się na własność : wraz ze współwłasnością w częściach ułamkowych  gruntu oraz innych pomieszczeń i urządzeń budynku. Sprzedaż lokalu dokonuje się na rzecz najemcy lokalu w trybie bezprzetargowym.</w:t>
      </w:r>
    </w:p>
    <w:p w:rsidR="000F43C6" w:rsidRPr="000903BC" w:rsidRDefault="000F43C6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Cena lokalu z pomieszczeniem przynależnym</w:t>
      </w:r>
      <w:r w:rsidR="00A95D14" w:rsidRPr="000903BC">
        <w:rPr>
          <w:rFonts w:ascii="Arial" w:hAnsi="Arial" w:cs="Arial"/>
          <w:sz w:val="22"/>
          <w:szCs w:val="22"/>
        </w:rPr>
        <w:t xml:space="preserve"> (dot. p</w:t>
      </w:r>
      <w:r w:rsidR="000656DC" w:rsidRPr="000903BC">
        <w:rPr>
          <w:rFonts w:ascii="Arial" w:hAnsi="Arial" w:cs="Arial"/>
          <w:sz w:val="22"/>
          <w:szCs w:val="22"/>
        </w:rPr>
        <w:t>kt 3</w:t>
      </w:r>
      <w:r w:rsidR="00A95D14" w:rsidRPr="000903BC">
        <w:rPr>
          <w:rFonts w:ascii="Arial" w:hAnsi="Arial" w:cs="Arial"/>
          <w:sz w:val="22"/>
          <w:szCs w:val="22"/>
        </w:rPr>
        <w:t>)</w:t>
      </w:r>
      <w:r w:rsidRPr="000903BC">
        <w:rPr>
          <w:rFonts w:ascii="Arial" w:hAnsi="Arial" w:cs="Arial"/>
          <w:sz w:val="22"/>
          <w:szCs w:val="22"/>
        </w:rPr>
        <w:t xml:space="preserve"> i udziału we współwłasności budynku płatna jest: 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jednorazowo z zastosowaniem bonifikaty w zależności od roku budowy budynku, nie później niż do dnia zawarcia umowy przenoszącej własność,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 wniosek nabywcy może być rozłożona na raty roczne do 10 lat,  z tym że I rata wynosi 30 % ceny, pozostałe raty z oprocentowaniem równym stopie redyskonta weksli stosowana przez NBP lub umowne stawki oprocentowania ustalone przez Burmistrza Miasta Oleśnicy,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należność rozłożona na raty podlega zabezpieczeniu hipotecznemu.</w:t>
      </w:r>
    </w:p>
    <w:p w:rsidR="000F43C6" w:rsidRPr="000903BC" w:rsidRDefault="000F43C6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 xml:space="preserve">Cena sprzedaży współwłasności gruntu w ułamkowej części płatna jest: 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jednorazowo nie później niż do dnia zawarcia umowy notarialnej,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 wniosek nabywcy może być rozłożona na raty roczne – na warunkach jak powyżej.</w:t>
      </w:r>
    </w:p>
    <w:p w:rsidR="000F43C6" w:rsidRPr="000903BC" w:rsidRDefault="000F43C6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Termin płatności  rat rocznych ceny sprzedaży lokalu i gruntu płatne są z góry do dnia 31 marca każdego roku. Po nabyciu lokalu nabywca wnosi opłaty na koszty zarządu nieruchomością wspólną na zasadach określonych w obowiązujących przepisach w wysokości ustalonej przez obecnego zarządcę budynku. Wszelkie koszty związane ze zbyciem tj. opłaty notarialne i sądowe oraz podatki ponoszą nabywcy.</w:t>
      </w:r>
    </w:p>
    <w:p w:rsidR="002A112A" w:rsidRPr="003E3ADC" w:rsidRDefault="002A112A" w:rsidP="000903BC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3E3ADC">
        <w:rPr>
          <w:rFonts w:ascii="Arial" w:hAnsi="Arial" w:cs="Arial"/>
          <w:bCs/>
          <w:sz w:val="22"/>
          <w:szCs w:val="22"/>
        </w:rPr>
        <w:t>Wykaz ogłasza się na okres 21 dni  tj. od dnia  06 października 2020r. do 26 października 2020r. Termin złożenia wniosku przez osoby, którym przysługuje pierwszeństwo w nabyciu nieruchomości na podstawie art.34 pkt.1 i pkt.2 ustawy o gospodarce nieruchomościami z dnia 21 sierpnia 1997r., (</w:t>
      </w:r>
      <w:proofErr w:type="spellStart"/>
      <w:r w:rsidRPr="003E3ADC">
        <w:rPr>
          <w:rFonts w:ascii="Arial" w:hAnsi="Arial" w:cs="Arial"/>
          <w:bCs/>
          <w:sz w:val="22"/>
          <w:szCs w:val="22"/>
        </w:rPr>
        <w:t>t.j</w:t>
      </w:r>
      <w:proofErr w:type="spellEnd"/>
      <w:r w:rsidRPr="003E3ADC">
        <w:rPr>
          <w:rFonts w:ascii="Arial" w:hAnsi="Arial" w:cs="Arial"/>
          <w:bCs/>
          <w:sz w:val="22"/>
          <w:szCs w:val="22"/>
        </w:rPr>
        <w:t xml:space="preserve">. Dz. U. z 2020r., poz. 65, z </w:t>
      </w:r>
      <w:proofErr w:type="spellStart"/>
      <w:r w:rsidRPr="003E3ADC">
        <w:rPr>
          <w:rFonts w:ascii="Arial" w:hAnsi="Arial" w:cs="Arial"/>
          <w:bCs/>
          <w:sz w:val="22"/>
          <w:szCs w:val="22"/>
        </w:rPr>
        <w:t>późn</w:t>
      </w:r>
      <w:proofErr w:type="spellEnd"/>
      <w:r w:rsidRPr="003E3ADC">
        <w:rPr>
          <w:rFonts w:ascii="Arial" w:hAnsi="Arial" w:cs="Arial"/>
          <w:bCs/>
          <w:sz w:val="22"/>
          <w:szCs w:val="22"/>
        </w:rPr>
        <w:t xml:space="preserve">. zm.) upływa 16 listopada 2020r.  </w:t>
      </w:r>
    </w:p>
    <w:p w:rsidR="002A112A" w:rsidRPr="003E3ADC" w:rsidRDefault="002A112A" w:rsidP="000903BC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</w:p>
    <w:p w:rsidR="000F43C6" w:rsidRPr="000903BC" w:rsidRDefault="003E3ADC" w:rsidP="000903BC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Burmistrz Miasta Oleśnicy</w:t>
      </w:r>
    </w:p>
    <w:sectPr w:rsidR="000F43C6" w:rsidRPr="000903BC" w:rsidSect="00111883">
      <w:pgSz w:w="16838" w:h="11906" w:orient="landscape"/>
      <w:pgMar w:top="1418" w:right="1418" w:bottom="71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883"/>
    <w:rsid w:val="00002D73"/>
    <w:rsid w:val="00006976"/>
    <w:rsid w:val="00011852"/>
    <w:rsid w:val="000206CD"/>
    <w:rsid w:val="000268B0"/>
    <w:rsid w:val="00050BD9"/>
    <w:rsid w:val="00062FA8"/>
    <w:rsid w:val="000656DC"/>
    <w:rsid w:val="000903BC"/>
    <w:rsid w:val="000D08DE"/>
    <w:rsid w:val="000E08D9"/>
    <w:rsid w:val="000F1310"/>
    <w:rsid w:val="000F43C6"/>
    <w:rsid w:val="000F6BAD"/>
    <w:rsid w:val="00111883"/>
    <w:rsid w:val="00143586"/>
    <w:rsid w:val="0015726D"/>
    <w:rsid w:val="0018553B"/>
    <w:rsid w:val="001912B3"/>
    <w:rsid w:val="001A0D3E"/>
    <w:rsid w:val="001A3F3A"/>
    <w:rsid w:val="001B324C"/>
    <w:rsid w:val="001D35C2"/>
    <w:rsid w:val="001D4529"/>
    <w:rsid w:val="001E67DA"/>
    <w:rsid w:val="001F224C"/>
    <w:rsid w:val="00226896"/>
    <w:rsid w:val="0023389C"/>
    <w:rsid w:val="00237C3A"/>
    <w:rsid w:val="00243B95"/>
    <w:rsid w:val="00255335"/>
    <w:rsid w:val="00256B41"/>
    <w:rsid w:val="00276790"/>
    <w:rsid w:val="002810F4"/>
    <w:rsid w:val="002858E2"/>
    <w:rsid w:val="002979FD"/>
    <w:rsid w:val="002A112A"/>
    <w:rsid w:val="002A2E93"/>
    <w:rsid w:val="002B617D"/>
    <w:rsid w:val="002B7472"/>
    <w:rsid w:val="002C028D"/>
    <w:rsid w:val="002C26CB"/>
    <w:rsid w:val="002D3913"/>
    <w:rsid w:val="002E5171"/>
    <w:rsid w:val="002F0F40"/>
    <w:rsid w:val="002F2FBC"/>
    <w:rsid w:val="00314483"/>
    <w:rsid w:val="00332DD9"/>
    <w:rsid w:val="00336342"/>
    <w:rsid w:val="003422C6"/>
    <w:rsid w:val="003571EE"/>
    <w:rsid w:val="00363493"/>
    <w:rsid w:val="00364CCB"/>
    <w:rsid w:val="00366004"/>
    <w:rsid w:val="0037613D"/>
    <w:rsid w:val="003A3170"/>
    <w:rsid w:val="003B3687"/>
    <w:rsid w:val="003C0021"/>
    <w:rsid w:val="003C18AD"/>
    <w:rsid w:val="003C24DA"/>
    <w:rsid w:val="003D7E45"/>
    <w:rsid w:val="003E1D40"/>
    <w:rsid w:val="003E1E8F"/>
    <w:rsid w:val="003E3ADC"/>
    <w:rsid w:val="004110F7"/>
    <w:rsid w:val="00417CEE"/>
    <w:rsid w:val="00442767"/>
    <w:rsid w:val="004432CB"/>
    <w:rsid w:val="00444370"/>
    <w:rsid w:val="004450EA"/>
    <w:rsid w:val="00457D82"/>
    <w:rsid w:val="00462799"/>
    <w:rsid w:val="00472AAF"/>
    <w:rsid w:val="0047454E"/>
    <w:rsid w:val="004747ED"/>
    <w:rsid w:val="00481289"/>
    <w:rsid w:val="004B7D66"/>
    <w:rsid w:val="004D252F"/>
    <w:rsid w:val="004E4A64"/>
    <w:rsid w:val="004F7BAB"/>
    <w:rsid w:val="005002C9"/>
    <w:rsid w:val="00513D3D"/>
    <w:rsid w:val="00550D0E"/>
    <w:rsid w:val="005745A6"/>
    <w:rsid w:val="00597523"/>
    <w:rsid w:val="005A5BDA"/>
    <w:rsid w:val="005B567B"/>
    <w:rsid w:val="005D63AE"/>
    <w:rsid w:val="00601545"/>
    <w:rsid w:val="00613DB6"/>
    <w:rsid w:val="00614B81"/>
    <w:rsid w:val="0062256D"/>
    <w:rsid w:val="00625B58"/>
    <w:rsid w:val="00636A0E"/>
    <w:rsid w:val="0064147A"/>
    <w:rsid w:val="006545A9"/>
    <w:rsid w:val="00662B45"/>
    <w:rsid w:val="00667418"/>
    <w:rsid w:val="00675AB9"/>
    <w:rsid w:val="00682C9D"/>
    <w:rsid w:val="0068776F"/>
    <w:rsid w:val="006E488E"/>
    <w:rsid w:val="006E5012"/>
    <w:rsid w:val="006F5488"/>
    <w:rsid w:val="00700D77"/>
    <w:rsid w:val="00714A14"/>
    <w:rsid w:val="00726081"/>
    <w:rsid w:val="00726A35"/>
    <w:rsid w:val="0073036C"/>
    <w:rsid w:val="00730C55"/>
    <w:rsid w:val="00740A02"/>
    <w:rsid w:val="00756311"/>
    <w:rsid w:val="00760FBB"/>
    <w:rsid w:val="0076311E"/>
    <w:rsid w:val="00763D7C"/>
    <w:rsid w:val="00767DB8"/>
    <w:rsid w:val="007703A5"/>
    <w:rsid w:val="0077488C"/>
    <w:rsid w:val="0077622C"/>
    <w:rsid w:val="00781E75"/>
    <w:rsid w:val="007860E1"/>
    <w:rsid w:val="007A2076"/>
    <w:rsid w:val="007A3A02"/>
    <w:rsid w:val="007C42A0"/>
    <w:rsid w:val="007C6DF0"/>
    <w:rsid w:val="007D47B9"/>
    <w:rsid w:val="007F0AA0"/>
    <w:rsid w:val="007F3A1B"/>
    <w:rsid w:val="00821EA4"/>
    <w:rsid w:val="0082565C"/>
    <w:rsid w:val="00833CA3"/>
    <w:rsid w:val="00836864"/>
    <w:rsid w:val="00845E49"/>
    <w:rsid w:val="00847CCF"/>
    <w:rsid w:val="008559C6"/>
    <w:rsid w:val="00861143"/>
    <w:rsid w:val="0087459A"/>
    <w:rsid w:val="008779E6"/>
    <w:rsid w:val="0089380B"/>
    <w:rsid w:val="008A0651"/>
    <w:rsid w:val="008B1052"/>
    <w:rsid w:val="008B7B31"/>
    <w:rsid w:val="008D1FEA"/>
    <w:rsid w:val="008F34C1"/>
    <w:rsid w:val="00900913"/>
    <w:rsid w:val="00917C2D"/>
    <w:rsid w:val="00947432"/>
    <w:rsid w:val="00956FF6"/>
    <w:rsid w:val="00963E2C"/>
    <w:rsid w:val="00975C58"/>
    <w:rsid w:val="00993915"/>
    <w:rsid w:val="00993FFF"/>
    <w:rsid w:val="009A21CB"/>
    <w:rsid w:val="009D72D7"/>
    <w:rsid w:val="00A01646"/>
    <w:rsid w:val="00A01F6E"/>
    <w:rsid w:val="00A13363"/>
    <w:rsid w:val="00A30938"/>
    <w:rsid w:val="00A53C93"/>
    <w:rsid w:val="00A84F45"/>
    <w:rsid w:val="00A95D14"/>
    <w:rsid w:val="00A963CE"/>
    <w:rsid w:val="00AA67E7"/>
    <w:rsid w:val="00AB15A8"/>
    <w:rsid w:val="00AD5AA0"/>
    <w:rsid w:val="00AE02B1"/>
    <w:rsid w:val="00AE7B22"/>
    <w:rsid w:val="00B101CD"/>
    <w:rsid w:val="00B34D86"/>
    <w:rsid w:val="00B3571A"/>
    <w:rsid w:val="00B416F3"/>
    <w:rsid w:val="00B429FE"/>
    <w:rsid w:val="00B83DB7"/>
    <w:rsid w:val="00B85B24"/>
    <w:rsid w:val="00B86370"/>
    <w:rsid w:val="00B868DC"/>
    <w:rsid w:val="00BA21B2"/>
    <w:rsid w:val="00BB0AEC"/>
    <w:rsid w:val="00BC07FE"/>
    <w:rsid w:val="00BC3571"/>
    <w:rsid w:val="00BC48AA"/>
    <w:rsid w:val="00BD110D"/>
    <w:rsid w:val="00BD48D9"/>
    <w:rsid w:val="00BE09B4"/>
    <w:rsid w:val="00BE3A41"/>
    <w:rsid w:val="00BF4150"/>
    <w:rsid w:val="00BF4465"/>
    <w:rsid w:val="00C022BB"/>
    <w:rsid w:val="00C05670"/>
    <w:rsid w:val="00C06921"/>
    <w:rsid w:val="00C32BB7"/>
    <w:rsid w:val="00C46E23"/>
    <w:rsid w:val="00C52EC1"/>
    <w:rsid w:val="00C577D4"/>
    <w:rsid w:val="00C57A5C"/>
    <w:rsid w:val="00C70531"/>
    <w:rsid w:val="00C73183"/>
    <w:rsid w:val="00C867A4"/>
    <w:rsid w:val="00CD5377"/>
    <w:rsid w:val="00CE7542"/>
    <w:rsid w:val="00D00CFF"/>
    <w:rsid w:val="00D05E1A"/>
    <w:rsid w:val="00D15004"/>
    <w:rsid w:val="00D16122"/>
    <w:rsid w:val="00D20B07"/>
    <w:rsid w:val="00D228F8"/>
    <w:rsid w:val="00D32451"/>
    <w:rsid w:val="00D3397C"/>
    <w:rsid w:val="00D4393E"/>
    <w:rsid w:val="00D61083"/>
    <w:rsid w:val="00D723A7"/>
    <w:rsid w:val="00D73606"/>
    <w:rsid w:val="00DA1569"/>
    <w:rsid w:val="00DB4DFC"/>
    <w:rsid w:val="00DB53E1"/>
    <w:rsid w:val="00DC349B"/>
    <w:rsid w:val="00DE5DA2"/>
    <w:rsid w:val="00DF7CFB"/>
    <w:rsid w:val="00E01BCA"/>
    <w:rsid w:val="00E226E1"/>
    <w:rsid w:val="00E22890"/>
    <w:rsid w:val="00E36F06"/>
    <w:rsid w:val="00E479A8"/>
    <w:rsid w:val="00E6324D"/>
    <w:rsid w:val="00E93533"/>
    <w:rsid w:val="00EA00DA"/>
    <w:rsid w:val="00EA5577"/>
    <w:rsid w:val="00EA692F"/>
    <w:rsid w:val="00EB3FBC"/>
    <w:rsid w:val="00EC512B"/>
    <w:rsid w:val="00EC5B37"/>
    <w:rsid w:val="00ED40DF"/>
    <w:rsid w:val="00EE0CAF"/>
    <w:rsid w:val="00EE75C0"/>
    <w:rsid w:val="00F21E94"/>
    <w:rsid w:val="00F32224"/>
    <w:rsid w:val="00FB4EE5"/>
    <w:rsid w:val="00FD102B"/>
    <w:rsid w:val="00FE5B24"/>
    <w:rsid w:val="00F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A038C-6193-4C79-810A-CF273EEA3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1883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11883"/>
    <w:pPr>
      <w:keepNext/>
      <w:widowControl w:val="0"/>
      <w:autoSpaceDE w:val="0"/>
      <w:autoSpaceDN w:val="0"/>
      <w:jc w:val="center"/>
      <w:outlineLvl w:val="0"/>
    </w:pPr>
    <w:rPr>
      <w:b/>
      <w:bCs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111883"/>
    <w:pPr>
      <w:keepNext/>
      <w:numPr>
        <w:ilvl w:val="12"/>
      </w:numPr>
      <w:jc w:val="center"/>
      <w:outlineLvl w:val="1"/>
    </w:pPr>
    <w:rPr>
      <w:b/>
      <w:bCs/>
      <w:sz w:val="20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111883"/>
    <w:pPr>
      <w:numPr>
        <w:ilvl w:val="12"/>
      </w:numPr>
      <w:jc w:val="both"/>
    </w:pPr>
  </w:style>
  <w:style w:type="paragraph" w:styleId="Tekstpodstawowy">
    <w:name w:val="Body Text"/>
    <w:basedOn w:val="Normalny"/>
    <w:link w:val="TekstpodstawowyZnak"/>
    <w:rsid w:val="00111883"/>
    <w:pPr>
      <w:numPr>
        <w:ilvl w:val="12"/>
      </w:numPr>
      <w:jc w:val="both"/>
    </w:pPr>
    <w:rPr>
      <w:sz w:val="20"/>
      <w:szCs w:val="18"/>
    </w:rPr>
  </w:style>
  <w:style w:type="character" w:customStyle="1" w:styleId="Tekstpodstawowy2Znak">
    <w:name w:val="Tekst podstawowy 2 Znak"/>
    <w:link w:val="Tekstpodstawowy2"/>
    <w:rsid w:val="00111883"/>
    <w:rPr>
      <w:sz w:val="24"/>
      <w:szCs w:val="24"/>
      <w:lang w:val="pl-PL" w:eastAsia="pl-PL" w:bidi="ar-SA"/>
    </w:rPr>
  </w:style>
  <w:style w:type="character" w:customStyle="1" w:styleId="Nagwek1Znak">
    <w:name w:val="Nagłówek 1 Znak"/>
    <w:link w:val="Nagwek1"/>
    <w:rsid w:val="00111883"/>
    <w:rPr>
      <w:b/>
      <w:bCs/>
      <w:sz w:val="22"/>
      <w:szCs w:val="22"/>
      <w:lang w:val="pl-PL" w:eastAsia="pl-PL" w:bidi="ar-SA"/>
    </w:rPr>
  </w:style>
  <w:style w:type="character" w:customStyle="1" w:styleId="Nagwek2Znak">
    <w:name w:val="Nagłówek 2 Znak"/>
    <w:link w:val="Nagwek2"/>
    <w:rsid w:val="00111883"/>
    <w:rPr>
      <w:b/>
      <w:bCs/>
      <w:szCs w:val="22"/>
      <w:lang w:val="pl-PL" w:eastAsia="pl-PL" w:bidi="ar-SA"/>
    </w:rPr>
  </w:style>
  <w:style w:type="character" w:customStyle="1" w:styleId="TekstpodstawowyZnak">
    <w:name w:val="Tekst podstawowy Znak"/>
    <w:link w:val="Tekstpodstawowy"/>
    <w:rsid w:val="00111883"/>
    <w:rPr>
      <w:szCs w:val="18"/>
      <w:lang w:val="pl-PL" w:eastAsia="pl-PL" w:bidi="ar-SA"/>
    </w:rPr>
  </w:style>
  <w:style w:type="paragraph" w:styleId="Lista2">
    <w:name w:val="List 2"/>
    <w:basedOn w:val="Normalny"/>
    <w:rsid w:val="00111883"/>
    <w:pPr>
      <w:ind w:left="566" w:hanging="283"/>
    </w:pPr>
    <w:rPr>
      <w:sz w:val="20"/>
      <w:szCs w:val="20"/>
    </w:rPr>
  </w:style>
  <w:style w:type="paragraph" w:styleId="Zwykytekst">
    <w:name w:val="Plain Text"/>
    <w:basedOn w:val="Normalny"/>
    <w:link w:val="ZwykytekstZnak"/>
    <w:rsid w:val="005D63AE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rsid w:val="005D63AE"/>
    <w:rPr>
      <w:rFonts w:ascii="Courier New" w:hAnsi="Courier New"/>
    </w:rPr>
  </w:style>
  <w:style w:type="paragraph" w:styleId="Tekstdymka">
    <w:name w:val="Balloon Text"/>
    <w:basedOn w:val="Normalny"/>
    <w:link w:val="TekstdymkaZnak"/>
    <w:rsid w:val="00675A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7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6AF835-12D2-458D-8F47-3FA951C35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731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Oleśnicy</Company>
  <LinksUpToDate>false</LinksUpToDate>
  <CharactersWithSpaces>5107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grunt6</dc:creator>
  <cp:lastModifiedBy>Karol Krupka</cp:lastModifiedBy>
  <cp:revision>2</cp:revision>
  <cp:lastPrinted>2020-01-14T11:50:00Z</cp:lastPrinted>
  <dcterms:created xsi:type="dcterms:W3CDTF">2020-10-06T10:56:00Z</dcterms:created>
  <dcterms:modified xsi:type="dcterms:W3CDTF">2020-10-06T10:56:00Z</dcterms:modified>
</cp:coreProperties>
</file>