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F35AE" w14:textId="59FAD96A" w:rsidR="00111883" w:rsidRPr="000F130F" w:rsidRDefault="00111883" w:rsidP="000F130F">
      <w:pPr>
        <w:numPr>
          <w:ilvl w:val="12"/>
          <w:numId w:val="0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0F130F">
        <w:rPr>
          <w:rFonts w:ascii="Arial" w:hAnsi="Arial" w:cs="Arial"/>
          <w:b/>
          <w:bCs/>
          <w:sz w:val="22"/>
          <w:szCs w:val="22"/>
        </w:rPr>
        <w:t xml:space="preserve">WYKAZ NR </w:t>
      </w:r>
      <w:r w:rsidR="003B4560" w:rsidRPr="000F130F">
        <w:rPr>
          <w:rFonts w:ascii="Arial" w:hAnsi="Arial" w:cs="Arial"/>
          <w:b/>
          <w:bCs/>
          <w:sz w:val="22"/>
          <w:szCs w:val="22"/>
        </w:rPr>
        <w:t>28</w:t>
      </w:r>
      <w:r w:rsidRPr="000F130F">
        <w:rPr>
          <w:rFonts w:ascii="Arial" w:hAnsi="Arial" w:cs="Arial"/>
          <w:b/>
          <w:bCs/>
          <w:sz w:val="22"/>
          <w:szCs w:val="22"/>
        </w:rPr>
        <w:t>/20</w:t>
      </w:r>
      <w:r w:rsidR="000E1C56" w:rsidRPr="000F130F">
        <w:rPr>
          <w:rFonts w:ascii="Arial" w:hAnsi="Arial" w:cs="Arial"/>
          <w:b/>
          <w:bCs/>
          <w:sz w:val="22"/>
          <w:szCs w:val="22"/>
        </w:rPr>
        <w:t>21</w:t>
      </w:r>
    </w:p>
    <w:p w14:paraId="74EB50BD" w14:textId="77777777" w:rsidR="00111883" w:rsidRPr="000F130F" w:rsidRDefault="00C867A4" w:rsidP="000F130F">
      <w:pPr>
        <w:numPr>
          <w:ilvl w:val="12"/>
          <w:numId w:val="0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o</w:t>
      </w:r>
      <w:r w:rsidR="00111883" w:rsidRPr="000F130F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0F130F">
        <w:rPr>
          <w:rFonts w:ascii="Arial" w:hAnsi="Arial" w:cs="Arial"/>
          <w:sz w:val="22"/>
          <w:szCs w:val="22"/>
        </w:rPr>
        <w:t>Gminy M</w:t>
      </w:r>
      <w:r w:rsidR="00111883" w:rsidRPr="000F130F">
        <w:rPr>
          <w:rFonts w:ascii="Arial" w:hAnsi="Arial" w:cs="Arial"/>
          <w:sz w:val="22"/>
          <w:szCs w:val="22"/>
        </w:rPr>
        <w:t>iasta Oleśnicy w drodze bezprzetargowej</w:t>
      </w:r>
    </w:p>
    <w:p w14:paraId="518D9146" w14:textId="0184E958" w:rsidR="00111883" w:rsidRPr="000F130F" w:rsidRDefault="00111883" w:rsidP="000F130F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r w:rsidR="008559C6" w:rsidRPr="000F130F">
        <w:rPr>
          <w:rFonts w:ascii="Arial" w:hAnsi="Arial" w:cs="Arial"/>
          <w:sz w:val="22"/>
          <w:szCs w:val="22"/>
        </w:rPr>
        <w:t xml:space="preserve">t.j. </w:t>
      </w:r>
      <w:r w:rsidRPr="000F130F">
        <w:rPr>
          <w:rFonts w:ascii="Arial" w:hAnsi="Arial" w:cs="Arial"/>
          <w:sz w:val="22"/>
          <w:szCs w:val="22"/>
        </w:rPr>
        <w:t>Dz. U. z 20</w:t>
      </w:r>
      <w:r w:rsidR="00AB15A8" w:rsidRPr="000F130F">
        <w:rPr>
          <w:rFonts w:ascii="Arial" w:hAnsi="Arial" w:cs="Arial"/>
          <w:sz w:val="22"/>
          <w:szCs w:val="22"/>
        </w:rPr>
        <w:t>2</w:t>
      </w:r>
      <w:r w:rsidR="003B4560" w:rsidRPr="000F130F">
        <w:rPr>
          <w:rFonts w:ascii="Arial" w:hAnsi="Arial" w:cs="Arial"/>
          <w:sz w:val="22"/>
          <w:szCs w:val="22"/>
        </w:rPr>
        <w:t>1</w:t>
      </w:r>
      <w:r w:rsidRPr="000F130F">
        <w:rPr>
          <w:rFonts w:ascii="Arial" w:hAnsi="Arial" w:cs="Arial"/>
          <w:sz w:val="22"/>
          <w:szCs w:val="22"/>
        </w:rPr>
        <w:t>r</w:t>
      </w:r>
      <w:r w:rsidR="005D63AE" w:rsidRPr="000F130F">
        <w:rPr>
          <w:rFonts w:ascii="Arial" w:hAnsi="Arial" w:cs="Arial"/>
          <w:sz w:val="22"/>
          <w:szCs w:val="22"/>
        </w:rPr>
        <w:t>.,</w:t>
      </w:r>
      <w:r w:rsidRPr="000F130F">
        <w:rPr>
          <w:rFonts w:ascii="Arial" w:hAnsi="Arial" w:cs="Arial"/>
          <w:sz w:val="22"/>
          <w:szCs w:val="22"/>
        </w:rPr>
        <w:t xml:space="preserve"> poz. </w:t>
      </w:r>
      <w:r w:rsidR="000E1C56" w:rsidRPr="000F130F">
        <w:rPr>
          <w:rFonts w:ascii="Arial" w:hAnsi="Arial" w:cs="Arial"/>
          <w:sz w:val="22"/>
          <w:szCs w:val="22"/>
        </w:rPr>
        <w:t>1</w:t>
      </w:r>
      <w:r w:rsidR="003B4560" w:rsidRPr="000F130F">
        <w:rPr>
          <w:rFonts w:ascii="Arial" w:hAnsi="Arial" w:cs="Arial"/>
          <w:sz w:val="22"/>
          <w:szCs w:val="22"/>
        </w:rPr>
        <w:t>89</w:t>
      </w:r>
      <w:r w:rsidR="000E1C56" w:rsidRPr="000F130F">
        <w:rPr>
          <w:rFonts w:ascii="Arial" w:hAnsi="Arial" w:cs="Arial"/>
          <w:sz w:val="22"/>
          <w:szCs w:val="22"/>
        </w:rPr>
        <w:t>9</w:t>
      </w:r>
      <w:r w:rsidRPr="000F130F">
        <w:rPr>
          <w:rFonts w:ascii="Arial" w:hAnsi="Arial" w:cs="Arial"/>
          <w:sz w:val="22"/>
          <w:szCs w:val="22"/>
        </w:rPr>
        <w:t>) oraz</w:t>
      </w:r>
      <w:r w:rsidR="00AE7B22" w:rsidRPr="000F130F">
        <w:rPr>
          <w:rFonts w:ascii="Arial" w:hAnsi="Arial" w:cs="Arial"/>
          <w:sz w:val="22"/>
          <w:szCs w:val="22"/>
        </w:rPr>
        <w:t xml:space="preserve"> </w:t>
      </w:r>
      <w:r w:rsidRPr="000F130F">
        <w:rPr>
          <w:rFonts w:ascii="Arial" w:hAnsi="Arial" w:cs="Arial"/>
          <w:sz w:val="22"/>
          <w:szCs w:val="22"/>
        </w:rPr>
        <w:t>Zarządz</w:t>
      </w:r>
      <w:r w:rsidR="00062FA8" w:rsidRPr="000F130F">
        <w:rPr>
          <w:rFonts w:ascii="Arial" w:hAnsi="Arial" w:cs="Arial"/>
          <w:sz w:val="22"/>
          <w:szCs w:val="22"/>
        </w:rPr>
        <w:t>enia Burmistrza Miasta Oleśnicy nr:</w:t>
      </w:r>
      <w:r w:rsidR="00217E2F" w:rsidRPr="000F130F">
        <w:rPr>
          <w:rFonts w:ascii="Arial" w:hAnsi="Arial" w:cs="Arial"/>
          <w:sz w:val="22"/>
          <w:szCs w:val="22"/>
        </w:rPr>
        <w:t xml:space="preserve"> </w:t>
      </w:r>
      <w:r w:rsidR="00CD60D4" w:rsidRPr="000F130F">
        <w:rPr>
          <w:rFonts w:ascii="Arial" w:hAnsi="Arial" w:cs="Arial"/>
          <w:sz w:val="22"/>
          <w:szCs w:val="22"/>
        </w:rPr>
        <w:t>39/VIII/2021 z dnia 08.02.2021r</w:t>
      </w:r>
      <w:r w:rsidR="00CD60D4" w:rsidRPr="000F130F">
        <w:rPr>
          <w:rFonts w:ascii="Arial" w:hAnsi="Arial" w:cs="Arial"/>
          <w:b/>
          <w:sz w:val="22"/>
          <w:szCs w:val="22"/>
        </w:rPr>
        <w:t>.</w:t>
      </w:r>
      <w:r w:rsidR="00CD60D4" w:rsidRPr="000F130F">
        <w:rPr>
          <w:rFonts w:ascii="Arial" w:hAnsi="Arial" w:cs="Arial"/>
          <w:sz w:val="22"/>
          <w:szCs w:val="22"/>
        </w:rPr>
        <w:t xml:space="preserve">  </w:t>
      </w:r>
      <w:r w:rsidRPr="000F130F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0F130F">
        <w:rPr>
          <w:rFonts w:ascii="Arial" w:hAnsi="Arial" w:cs="Arial"/>
          <w:sz w:val="22"/>
          <w:szCs w:val="22"/>
        </w:rPr>
        <w:t xml:space="preserve">iącej własność </w:t>
      </w:r>
      <w:r w:rsidR="00C05670" w:rsidRPr="000F130F">
        <w:rPr>
          <w:rFonts w:ascii="Arial" w:hAnsi="Arial" w:cs="Arial"/>
          <w:sz w:val="22"/>
          <w:szCs w:val="22"/>
        </w:rPr>
        <w:t xml:space="preserve">Gminy </w:t>
      </w:r>
      <w:r w:rsidR="00C022BB" w:rsidRPr="000F130F">
        <w:rPr>
          <w:rFonts w:ascii="Arial" w:hAnsi="Arial" w:cs="Arial"/>
          <w:sz w:val="22"/>
          <w:szCs w:val="22"/>
        </w:rPr>
        <w:t>Miast</w:t>
      </w:r>
      <w:r w:rsidR="00C05670" w:rsidRPr="000F130F">
        <w:rPr>
          <w:rFonts w:ascii="Arial" w:hAnsi="Arial" w:cs="Arial"/>
          <w:sz w:val="22"/>
          <w:szCs w:val="22"/>
        </w:rPr>
        <w:t>a</w:t>
      </w:r>
      <w:r w:rsidR="00C022BB" w:rsidRPr="000F130F">
        <w:rPr>
          <w:rFonts w:ascii="Arial" w:hAnsi="Arial" w:cs="Arial"/>
          <w:sz w:val="22"/>
          <w:szCs w:val="22"/>
        </w:rPr>
        <w:t xml:space="preserve"> Oleśnic</w:t>
      </w:r>
      <w:r w:rsidR="00C05670" w:rsidRPr="000F130F">
        <w:rPr>
          <w:rFonts w:ascii="Arial" w:hAnsi="Arial" w:cs="Arial"/>
          <w:sz w:val="22"/>
          <w:szCs w:val="22"/>
        </w:rPr>
        <w:t>y</w:t>
      </w:r>
      <w:r w:rsidR="00C022BB" w:rsidRPr="000F130F">
        <w:rPr>
          <w:rFonts w:ascii="Arial" w:hAnsi="Arial" w:cs="Arial"/>
          <w:sz w:val="22"/>
          <w:szCs w:val="22"/>
        </w:rPr>
        <w:t xml:space="preserve"> </w:t>
      </w:r>
      <w:r w:rsidR="00EC512B" w:rsidRPr="000F130F">
        <w:rPr>
          <w:rFonts w:ascii="Arial" w:hAnsi="Arial" w:cs="Arial"/>
          <w:sz w:val="22"/>
          <w:szCs w:val="22"/>
        </w:rPr>
        <w:t>p</w:t>
      </w:r>
      <w:r w:rsidRPr="000F130F">
        <w:rPr>
          <w:rFonts w:ascii="Arial" w:hAnsi="Arial" w:cs="Arial"/>
          <w:sz w:val="22"/>
          <w:szCs w:val="22"/>
        </w:rPr>
        <w:t>odaje się do publicznej wiadomości wykaz tych nieruchomości.</w:t>
      </w:r>
      <w:r w:rsidRPr="000F130F">
        <w:rPr>
          <w:rFonts w:ascii="Arial" w:hAnsi="Arial" w:cs="Arial"/>
          <w:sz w:val="22"/>
          <w:szCs w:val="22"/>
        </w:rPr>
        <w:tab/>
      </w:r>
    </w:p>
    <w:p w14:paraId="25C0C775" w14:textId="5B301F6C" w:rsidR="002C028D" w:rsidRPr="000F130F" w:rsidRDefault="00DB53E1" w:rsidP="000F130F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F130F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F130F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 </w:t>
      </w:r>
      <w:r w:rsidRPr="000F130F">
        <w:rPr>
          <w:rFonts w:ascii="Arial" w:hAnsi="Arial" w:cs="Arial"/>
          <w:sz w:val="22"/>
          <w:szCs w:val="22"/>
        </w:rPr>
        <w:t>Nieruchomości zabudowane budynkiem mieszkalnym, w którym znajdują się lokale mieszkalne.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6"/>
        <w:gridCol w:w="844"/>
        <w:gridCol w:w="8"/>
        <w:gridCol w:w="1410"/>
        <w:gridCol w:w="12"/>
        <w:gridCol w:w="1122"/>
        <w:gridCol w:w="15"/>
        <w:gridCol w:w="2111"/>
        <w:gridCol w:w="21"/>
        <w:gridCol w:w="1538"/>
        <w:gridCol w:w="25"/>
        <w:gridCol w:w="1393"/>
        <w:gridCol w:w="29"/>
        <w:gridCol w:w="963"/>
        <w:gridCol w:w="32"/>
        <w:gridCol w:w="960"/>
        <w:gridCol w:w="35"/>
        <w:gridCol w:w="996"/>
      </w:tblGrid>
      <w:tr w:rsidR="003B4560" w:rsidRPr="000F130F" w14:paraId="20D7DD14" w14:textId="77777777" w:rsidTr="00DB56BD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4855F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Lp.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3D7331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Położenie</w:t>
            </w:r>
          </w:p>
          <w:p w14:paraId="6D78E4EE" w14:textId="77777777" w:rsidR="003B4560" w:rsidRPr="000F130F" w:rsidRDefault="003B4560" w:rsidP="000F130F">
            <w:pPr>
              <w:pStyle w:val="Nagwek1"/>
              <w:numPr>
                <w:ilvl w:val="12"/>
                <w:numId w:val="0"/>
              </w:numPr>
              <w:spacing w:line="360" w:lineRule="auto"/>
              <w:jc w:val="left"/>
              <w:rPr>
                <w:rFonts w:ascii="Arial" w:hAnsi="Arial" w:cs="Arial"/>
                <w:b w:val="0"/>
                <w:bCs w:val="0"/>
              </w:rPr>
            </w:pPr>
            <w:r w:rsidRPr="000F130F">
              <w:rPr>
                <w:rFonts w:ascii="Arial" w:hAnsi="Arial" w:cs="Arial"/>
                <w:b w:val="0"/>
                <w:bCs w:val="0"/>
              </w:rPr>
              <w:t>Nieruchomości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37F43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Nr</w:t>
            </w:r>
          </w:p>
          <w:p w14:paraId="05661079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Działki</w:t>
            </w:r>
          </w:p>
          <w:p w14:paraId="3792B159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11AA7070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AM</w:t>
            </w:r>
          </w:p>
          <w:p w14:paraId="52A828A4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182BFF03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2CAFD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Powierzchnia</w:t>
            </w:r>
          </w:p>
          <w:p w14:paraId="19922EE5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i % udział w gruncie</w:t>
            </w:r>
          </w:p>
          <w:p w14:paraId="181DB8B9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44728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Opis</w:t>
            </w:r>
          </w:p>
          <w:p w14:paraId="216A9AFB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Nieruchomości</w:t>
            </w:r>
          </w:p>
          <w:p w14:paraId="11C853AC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Udział % w bud.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EA1B5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Przeznaczenie w</w:t>
            </w:r>
          </w:p>
          <w:p w14:paraId="76CE8DBE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planie zagospodarowania nr lokalu mieszk. pow. użytkowa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0AEED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Forma zbycia:</w:t>
            </w:r>
          </w:p>
          <w:p w14:paraId="19E3B283" w14:textId="77777777" w:rsidR="003B4560" w:rsidRPr="000F130F" w:rsidRDefault="003B4560" w:rsidP="000F130F">
            <w:pPr>
              <w:pStyle w:val="Nagwek2"/>
              <w:spacing w:line="360" w:lineRule="auto"/>
              <w:jc w:val="left"/>
              <w:rPr>
                <w:rFonts w:ascii="Arial" w:hAnsi="Arial" w:cs="Arial"/>
                <w:b w:val="0"/>
                <w:bCs w:val="0"/>
                <w:sz w:val="22"/>
              </w:rPr>
            </w:pPr>
            <w:r w:rsidRPr="000F130F">
              <w:rPr>
                <w:rFonts w:ascii="Arial" w:hAnsi="Arial" w:cs="Arial"/>
                <w:b w:val="0"/>
                <w:bCs w:val="0"/>
                <w:sz w:val="22"/>
              </w:rPr>
              <w:t>Lokal na</w:t>
            </w:r>
          </w:p>
          <w:p w14:paraId="4F43FB2B" w14:textId="28B9F730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Własność grunt na współwłasn</w:t>
            </w:r>
            <w:r w:rsidR="000F130F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78792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Wartość lokalu</w:t>
            </w:r>
          </w:p>
          <w:p w14:paraId="01E8DBE9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oraz udziału w dz. gruntu</w:t>
            </w:r>
          </w:p>
          <w:p w14:paraId="5D493476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w zł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6E8343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Opłata</w:t>
            </w:r>
          </w:p>
          <w:p w14:paraId="16AE7D81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Jedno</w:t>
            </w:r>
          </w:p>
          <w:p w14:paraId="3F118160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Razowa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9D0C9B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Lub w ratach rocznych, max do 10 lat, I Rata 30%</w:t>
            </w:r>
          </w:p>
        </w:tc>
        <w:tc>
          <w:tcPr>
            <w:tcW w:w="1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F949C9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Plus</w:t>
            </w:r>
          </w:p>
          <w:p w14:paraId="729075B0" w14:textId="77629A5A" w:rsidR="003B4560" w:rsidRPr="000F130F" w:rsidRDefault="000F130F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</w:t>
            </w:r>
            <w:r w:rsidR="003B4560" w:rsidRPr="000F130F">
              <w:rPr>
                <w:rFonts w:ascii="Arial" w:hAnsi="Arial" w:cs="Arial"/>
                <w:sz w:val="22"/>
                <w:szCs w:val="22"/>
              </w:rPr>
              <w:t>procent</w:t>
            </w:r>
          </w:p>
          <w:p w14:paraId="2AFFE0B1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wg stopy</w:t>
            </w:r>
          </w:p>
          <w:p w14:paraId="355BB49A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redys.</w:t>
            </w:r>
          </w:p>
          <w:p w14:paraId="1A2C4AAB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Weksli</w:t>
            </w:r>
          </w:p>
          <w:p w14:paraId="303949FB" w14:textId="77777777" w:rsidR="003B4560" w:rsidRPr="000F130F" w:rsidRDefault="003B4560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NBP</w:t>
            </w:r>
          </w:p>
        </w:tc>
      </w:tr>
      <w:tr w:rsidR="002A3EF5" w:rsidRPr="000F130F" w14:paraId="120F2A6E" w14:textId="77777777" w:rsidTr="0015726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D89EE" w14:textId="026E5A57" w:rsidR="002A3EF5" w:rsidRPr="000F130F" w:rsidRDefault="003B4560" w:rsidP="000F130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1</w:t>
            </w:r>
            <w:r w:rsidR="002A3EF5" w:rsidRPr="000F130F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812CAD" w14:textId="77777777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ul. Żeromskiego 4</w:t>
            </w:r>
          </w:p>
          <w:p w14:paraId="259BD20D" w14:textId="77777777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5D5F118" w14:textId="77777777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KW nr</w:t>
            </w:r>
          </w:p>
          <w:p w14:paraId="5B8F24A5" w14:textId="77777777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WR1E/00050715/</w:t>
            </w:r>
            <w:r w:rsidR="00B508D5" w:rsidRPr="000F130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DC29B" w14:textId="77777777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F130F">
              <w:rPr>
                <w:rFonts w:ascii="Arial" w:hAnsi="Arial" w:cs="Arial"/>
                <w:sz w:val="22"/>
                <w:szCs w:val="22"/>
                <w:lang w:val="de-DE"/>
              </w:rPr>
              <w:t>34/23</w:t>
            </w:r>
          </w:p>
          <w:p w14:paraId="7C9F8707" w14:textId="77777777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14:paraId="0F0C05C4" w14:textId="77777777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F130F">
              <w:rPr>
                <w:rFonts w:ascii="Arial" w:hAnsi="Arial" w:cs="Arial"/>
                <w:sz w:val="22"/>
                <w:szCs w:val="22"/>
                <w:lang w:val="de-DE"/>
              </w:rPr>
              <w:t>AM 61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45EB2C" w14:textId="77777777" w:rsidR="002A3EF5" w:rsidRPr="000F130F" w:rsidRDefault="004D2572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4</w:t>
            </w:r>
            <w:r w:rsidR="002A3EF5" w:rsidRPr="000F130F">
              <w:rPr>
                <w:rFonts w:ascii="Arial" w:hAnsi="Arial" w:cs="Arial"/>
                <w:sz w:val="22"/>
                <w:szCs w:val="22"/>
              </w:rPr>
              <w:t>,</w:t>
            </w:r>
            <w:r w:rsidRPr="000F130F">
              <w:rPr>
                <w:rFonts w:ascii="Arial" w:hAnsi="Arial" w:cs="Arial"/>
                <w:sz w:val="22"/>
                <w:szCs w:val="22"/>
              </w:rPr>
              <w:t>50</w:t>
            </w:r>
            <w:r w:rsidR="002A3EF5" w:rsidRPr="000F130F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14:paraId="245BCEF4" w14:textId="77777777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11F238E" w14:textId="77777777" w:rsidR="002A3EF5" w:rsidRPr="000F130F" w:rsidRDefault="004D2572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4</w:t>
            </w:r>
            <w:r w:rsidR="002A3EF5" w:rsidRPr="000F130F">
              <w:rPr>
                <w:rFonts w:ascii="Arial" w:hAnsi="Arial" w:cs="Arial"/>
                <w:sz w:val="22"/>
                <w:szCs w:val="22"/>
              </w:rPr>
              <w:t>7,4 m2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3F246" w14:textId="77777777" w:rsidR="002A3EF5" w:rsidRPr="000F130F" w:rsidRDefault="004D2572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4</w:t>
            </w:r>
            <w:r w:rsidR="002A3EF5" w:rsidRPr="000F130F">
              <w:rPr>
                <w:rFonts w:ascii="Arial" w:hAnsi="Arial" w:cs="Arial"/>
                <w:sz w:val="22"/>
                <w:szCs w:val="22"/>
              </w:rPr>
              <w:t>,</w:t>
            </w:r>
            <w:r w:rsidRPr="000F130F">
              <w:rPr>
                <w:rFonts w:ascii="Arial" w:hAnsi="Arial" w:cs="Arial"/>
                <w:sz w:val="22"/>
                <w:szCs w:val="22"/>
              </w:rPr>
              <w:t>50</w:t>
            </w:r>
            <w:r w:rsidR="002A3EF5" w:rsidRPr="000F130F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62AA3" w14:textId="77777777" w:rsid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 xml:space="preserve">Lok. mieszkalny nr 3 </w:t>
            </w:r>
          </w:p>
          <w:p w14:paraId="769252A6" w14:textId="1CC86EFA" w:rsidR="002A3EF5" w:rsidRPr="000F130F" w:rsidRDefault="002A3EF5" w:rsidP="000F130F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5</w:t>
            </w:r>
            <w:r w:rsidR="004D2572" w:rsidRPr="000F130F">
              <w:rPr>
                <w:rFonts w:ascii="Arial" w:hAnsi="Arial" w:cs="Arial"/>
                <w:sz w:val="22"/>
                <w:szCs w:val="22"/>
              </w:rPr>
              <w:t>7</w:t>
            </w:r>
            <w:r w:rsidRPr="000F130F">
              <w:rPr>
                <w:rFonts w:ascii="Arial" w:hAnsi="Arial" w:cs="Arial"/>
                <w:sz w:val="22"/>
                <w:szCs w:val="22"/>
              </w:rPr>
              <w:t>,20 m2</w:t>
            </w:r>
          </w:p>
        </w:tc>
        <w:tc>
          <w:tcPr>
            <w:tcW w:w="15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9A7BC" w14:textId="77777777" w:rsidR="002A3EF5" w:rsidRPr="000F130F" w:rsidRDefault="002A3EF5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130F">
              <w:rPr>
                <w:rFonts w:ascii="Arial" w:hAnsi="Arial" w:cs="Arial"/>
                <w:color w:val="000000"/>
                <w:sz w:val="22"/>
                <w:szCs w:val="22"/>
              </w:rPr>
              <w:t>Lokal własność - grunt współwłasn.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4B3D5" w14:textId="12F657F1" w:rsidR="002A3EF5" w:rsidRPr="000F130F" w:rsidRDefault="004D2572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18</w:t>
            </w:r>
            <w:r w:rsidR="00817FDA" w:rsidRPr="000F130F">
              <w:rPr>
                <w:rFonts w:ascii="Arial" w:hAnsi="Arial" w:cs="Arial"/>
                <w:sz w:val="22"/>
                <w:szCs w:val="22"/>
              </w:rPr>
              <w:t>1</w:t>
            </w:r>
            <w:r w:rsidR="002A3EF5" w:rsidRPr="000F130F">
              <w:rPr>
                <w:rFonts w:ascii="Arial" w:hAnsi="Arial" w:cs="Arial"/>
                <w:sz w:val="22"/>
                <w:szCs w:val="22"/>
              </w:rPr>
              <w:t>.</w:t>
            </w:r>
            <w:r w:rsidR="00817FDA" w:rsidRPr="000F130F">
              <w:rPr>
                <w:rFonts w:ascii="Arial" w:hAnsi="Arial" w:cs="Arial"/>
                <w:sz w:val="22"/>
                <w:szCs w:val="22"/>
              </w:rPr>
              <w:t>950</w:t>
            </w:r>
            <w:r w:rsidR="002A3EF5" w:rsidRPr="000F130F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3D8BA" w14:textId="77777777" w:rsidR="002A3EF5" w:rsidRPr="000F130F" w:rsidRDefault="002A3EF5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E5C6B" w14:textId="77777777" w:rsidR="002A3EF5" w:rsidRPr="000F130F" w:rsidRDefault="002A3EF5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C50A9" w14:textId="77777777" w:rsidR="002A3EF5" w:rsidRPr="000F130F" w:rsidRDefault="002A3EF5" w:rsidP="000F130F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F130F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14:paraId="00BB1A6E" w14:textId="32C031BF" w:rsidR="000F43C6" w:rsidRPr="000F130F" w:rsidRDefault="000F43C6" w:rsidP="000F130F">
      <w:pPr>
        <w:pStyle w:val="Tekstpodstawowy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color w:val="000000"/>
          <w:sz w:val="22"/>
          <w:szCs w:val="22"/>
        </w:rPr>
        <w:t>Lokal mieszkaln</w:t>
      </w:r>
      <w:r w:rsidR="00817FDA" w:rsidRPr="000F130F">
        <w:rPr>
          <w:rFonts w:ascii="Arial" w:hAnsi="Arial" w:cs="Arial"/>
          <w:color w:val="000000"/>
          <w:sz w:val="22"/>
          <w:szCs w:val="22"/>
        </w:rPr>
        <w:t>y</w:t>
      </w:r>
      <w:r w:rsidRPr="000F130F">
        <w:rPr>
          <w:rFonts w:ascii="Arial" w:hAnsi="Arial" w:cs="Arial"/>
          <w:color w:val="000000"/>
          <w:sz w:val="22"/>
          <w:szCs w:val="22"/>
        </w:rPr>
        <w:t xml:space="preserve"> </w:t>
      </w:r>
      <w:r w:rsidR="007703A5" w:rsidRPr="000F130F">
        <w:rPr>
          <w:rFonts w:ascii="Arial" w:hAnsi="Arial" w:cs="Arial"/>
          <w:color w:val="000000"/>
          <w:sz w:val="22"/>
          <w:szCs w:val="22"/>
        </w:rPr>
        <w:t>z</w:t>
      </w:r>
      <w:r w:rsidRPr="000F130F">
        <w:rPr>
          <w:rFonts w:ascii="Arial" w:hAnsi="Arial" w:cs="Arial"/>
          <w:sz w:val="22"/>
          <w:szCs w:val="22"/>
        </w:rPr>
        <w:t xml:space="preserve"> pomieszcze</w:t>
      </w:r>
      <w:r w:rsidR="007E4D66" w:rsidRPr="000F130F">
        <w:rPr>
          <w:rFonts w:ascii="Arial" w:hAnsi="Arial" w:cs="Arial"/>
          <w:sz w:val="22"/>
          <w:szCs w:val="22"/>
        </w:rPr>
        <w:t>niem</w:t>
      </w:r>
      <w:r w:rsidRPr="000F130F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14:paraId="24F1AB08" w14:textId="77777777" w:rsidR="000F43C6" w:rsidRPr="000F130F" w:rsidRDefault="000F43C6" w:rsidP="000F130F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lastRenderedPageBreak/>
        <w:t>Cena lokalu z pomieszczeniem przynależnym</w:t>
      </w:r>
      <w:r w:rsidR="00A95D14" w:rsidRPr="000F130F">
        <w:rPr>
          <w:rFonts w:ascii="Arial" w:hAnsi="Arial" w:cs="Arial"/>
          <w:sz w:val="22"/>
          <w:szCs w:val="22"/>
        </w:rPr>
        <w:t xml:space="preserve"> (dot. p</w:t>
      </w:r>
      <w:r w:rsidR="000656DC" w:rsidRPr="000F130F">
        <w:rPr>
          <w:rFonts w:ascii="Arial" w:hAnsi="Arial" w:cs="Arial"/>
          <w:sz w:val="22"/>
          <w:szCs w:val="22"/>
        </w:rPr>
        <w:t>kt 3</w:t>
      </w:r>
      <w:r w:rsidR="00A95D14" w:rsidRPr="000F130F">
        <w:rPr>
          <w:rFonts w:ascii="Arial" w:hAnsi="Arial" w:cs="Arial"/>
          <w:sz w:val="22"/>
          <w:szCs w:val="22"/>
        </w:rPr>
        <w:t>)</w:t>
      </w:r>
      <w:r w:rsidRPr="000F130F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14:paraId="663B06CE" w14:textId="77777777" w:rsidR="000F43C6" w:rsidRPr="000F130F" w:rsidRDefault="000F43C6" w:rsidP="000F130F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14:paraId="0180FB52" w14:textId="77777777" w:rsidR="000F43C6" w:rsidRPr="000F130F" w:rsidRDefault="000F43C6" w:rsidP="000F130F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14:paraId="4C3638ED" w14:textId="77777777" w:rsidR="000F43C6" w:rsidRPr="000F130F" w:rsidRDefault="000F43C6" w:rsidP="000F130F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14:paraId="5732C885" w14:textId="77777777" w:rsidR="000F43C6" w:rsidRPr="000F130F" w:rsidRDefault="000F43C6" w:rsidP="000F130F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14:paraId="52437540" w14:textId="77777777" w:rsidR="000F43C6" w:rsidRPr="000F130F" w:rsidRDefault="000F43C6" w:rsidP="000F130F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14:paraId="00F5F76A" w14:textId="77777777" w:rsidR="000F43C6" w:rsidRPr="000F130F" w:rsidRDefault="000F43C6" w:rsidP="000F130F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na wniosek nabywcy może być rozłożona na raty roczne – na warunkach jak powyżej.</w:t>
      </w:r>
    </w:p>
    <w:p w14:paraId="772144D8" w14:textId="77777777" w:rsidR="000F43C6" w:rsidRPr="000F130F" w:rsidRDefault="000F43C6" w:rsidP="000F130F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14:paraId="525AFA2B" w14:textId="6D69C86A" w:rsidR="00E06F26" w:rsidRPr="000F130F" w:rsidRDefault="00E06F26" w:rsidP="000F130F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0F130F">
        <w:rPr>
          <w:rFonts w:ascii="Arial" w:hAnsi="Arial" w:cs="Arial"/>
          <w:sz w:val="22"/>
          <w:szCs w:val="22"/>
        </w:rPr>
        <w:t xml:space="preserve">Wykaz ogłasza się na okres 21 dni  tj. od dnia  </w:t>
      </w:r>
      <w:r w:rsidR="00817FDA" w:rsidRPr="000F130F">
        <w:rPr>
          <w:rFonts w:ascii="Arial" w:hAnsi="Arial" w:cs="Arial"/>
          <w:sz w:val="22"/>
          <w:szCs w:val="22"/>
        </w:rPr>
        <w:t>28</w:t>
      </w:r>
      <w:r w:rsidRPr="000F130F">
        <w:rPr>
          <w:rFonts w:ascii="Arial" w:hAnsi="Arial" w:cs="Arial"/>
          <w:sz w:val="22"/>
          <w:szCs w:val="22"/>
        </w:rPr>
        <w:t xml:space="preserve"> </w:t>
      </w:r>
      <w:r w:rsidR="00817FDA" w:rsidRPr="000F130F">
        <w:rPr>
          <w:rFonts w:ascii="Arial" w:hAnsi="Arial" w:cs="Arial"/>
          <w:sz w:val="22"/>
          <w:szCs w:val="22"/>
        </w:rPr>
        <w:t>października</w:t>
      </w:r>
      <w:r w:rsidRPr="000F130F">
        <w:rPr>
          <w:rFonts w:ascii="Arial" w:hAnsi="Arial" w:cs="Arial"/>
          <w:sz w:val="22"/>
          <w:szCs w:val="22"/>
        </w:rPr>
        <w:t xml:space="preserve"> 2021r. do </w:t>
      </w:r>
      <w:r w:rsidR="001747DD" w:rsidRPr="000F130F">
        <w:rPr>
          <w:rFonts w:ascii="Arial" w:hAnsi="Arial" w:cs="Arial"/>
          <w:sz w:val="22"/>
          <w:szCs w:val="22"/>
        </w:rPr>
        <w:t>17</w:t>
      </w:r>
      <w:r w:rsidRPr="000F130F">
        <w:rPr>
          <w:rFonts w:ascii="Arial" w:hAnsi="Arial" w:cs="Arial"/>
          <w:sz w:val="22"/>
          <w:szCs w:val="22"/>
        </w:rPr>
        <w:t xml:space="preserve"> </w:t>
      </w:r>
      <w:r w:rsidR="001747DD" w:rsidRPr="000F130F">
        <w:rPr>
          <w:rFonts w:ascii="Arial" w:hAnsi="Arial" w:cs="Arial"/>
          <w:sz w:val="22"/>
          <w:szCs w:val="22"/>
        </w:rPr>
        <w:t>listopad</w:t>
      </w:r>
      <w:r w:rsidR="00384532" w:rsidRPr="000F130F">
        <w:rPr>
          <w:rFonts w:ascii="Arial" w:hAnsi="Arial" w:cs="Arial"/>
          <w:sz w:val="22"/>
          <w:szCs w:val="22"/>
        </w:rPr>
        <w:t>a</w:t>
      </w:r>
      <w:r w:rsidRPr="000F130F">
        <w:rPr>
          <w:rFonts w:ascii="Arial" w:hAnsi="Arial" w:cs="Arial"/>
          <w:sz w:val="22"/>
          <w:szCs w:val="22"/>
        </w:rPr>
        <w:t xml:space="preserve"> 2021r. Termin złożenia wniosku przez osoby, którym przysługuje pierwszeństwo w nabyciu nieruchomości na podstawie art.</w:t>
      </w:r>
      <w:r w:rsidR="00394348" w:rsidRPr="000F130F">
        <w:rPr>
          <w:rFonts w:ascii="Arial" w:hAnsi="Arial" w:cs="Arial"/>
          <w:sz w:val="22"/>
          <w:szCs w:val="22"/>
        </w:rPr>
        <w:t xml:space="preserve"> </w:t>
      </w:r>
      <w:r w:rsidR="00EE2B6E" w:rsidRPr="000F130F">
        <w:rPr>
          <w:rFonts w:ascii="Arial" w:hAnsi="Arial" w:cs="Arial"/>
          <w:sz w:val="22"/>
          <w:szCs w:val="22"/>
        </w:rPr>
        <w:t xml:space="preserve">34 pkt 1 i pkt </w:t>
      </w:r>
      <w:r w:rsidRPr="000F130F">
        <w:rPr>
          <w:rFonts w:ascii="Arial" w:hAnsi="Arial" w:cs="Arial"/>
          <w:sz w:val="22"/>
          <w:szCs w:val="22"/>
        </w:rPr>
        <w:t>2 ustawy o gospodarce nieruchomościami z dnia 21 sierpnia 1997r., (t.j. Dz. U. z 20</w:t>
      </w:r>
      <w:r w:rsidR="005D5736" w:rsidRPr="000F130F">
        <w:rPr>
          <w:rFonts w:ascii="Arial" w:hAnsi="Arial" w:cs="Arial"/>
          <w:sz w:val="22"/>
          <w:szCs w:val="22"/>
        </w:rPr>
        <w:t>2</w:t>
      </w:r>
      <w:r w:rsidR="00817FDA" w:rsidRPr="000F130F">
        <w:rPr>
          <w:rFonts w:ascii="Arial" w:hAnsi="Arial" w:cs="Arial"/>
          <w:sz w:val="22"/>
          <w:szCs w:val="22"/>
        </w:rPr>
        <w:t>1</w:t>
      </w:r>
      <w:r w:rsidRPr="000F130F">
        <w:rPr>
          <w:rFonts w:ascii="Arial" w:hAnsi="Arial" w:cs="Arial"/>
          <w:sz w:val="22"/>
          <w:szCs w:val="22"/>
        </w:rPr>
        <w:t>r., poz. 1</w:t>
      </w:r>
      <w:r w:rsidR="00817FDA" w:rsidRPr="000F130F">
        <w:rPr>
          <w:rFonts w:ascii="Arial" w:hAnsi="Arial" w:cs="Arial"/>
          <w:sz w:val="22"/>
          <w:szCs w:val="22"/>
        </w:rPr>
        <w:t>899</w:t>
      </w:r>
      <w:r w:rsidRPr="000F130F">
        <w:rPr>
          <w:rFonts w:ascii="Arial" w:hAnsi="Arial" w:cs="Arial"/>
          <w:sz w:val="22"/>
          <w:szCs w:val="22"/>
        </w:rPr>
        <w:t xml:space="preserve">) upływa </w:t>
      </w:r>
      <w:r w:rsidR="001747DD" w:rsidRPr="000F130F">
        <w:rPr>
          <w:rFonts w:ascii="Arial" w:hAnsi="Arial" w:cs="Arial"/>
          <w:sz w:val="22"/>
          <w:szCs w:val="22"/>
        </w:rPr>
        <w:t>08</w:t>
      </w:r>
      <w:r w:rsidRPr="000F130F">
        <w:rPr>
          <w:rFonts w:ascii="Arial" w:hAnsi="Arial" w:cs="Arial"/>
          <w:sz w:val="22"/>
          <w:szCs w:val="22"/>
        </w:rPr>
        <w:t xml:space="preserve"> </w:t>
      </w:r>
      <w:r w:rsidR="001747DD" w:rsidRPr="000F130F">
        <w:rPr>
          <w:rFonts w:ascii="Arial" w:hAnsi="Arial" w:cs="Arial"/>
          <w:sz w:val="22"/>
          <w:szCs w:val="22"/>
        </w:rPr>
        <w:t>grudni</w:t>
      </w:r>
      <w:r w:rsidR="00384532" w:rsidRPr="000F130F">
        <w:rPr>
          <w:rFonts w:ascii="Arial" w:hAnsi="Arial" w:cs="Arial"/>
          <w:sz w:val="22"/>
          <w:szCs w:val="22"/>
        </w:rPr>
        <w:t>a</w:t>
      </w:r>
      <w:r w:rsidRPr="000F130F">
        <w:rPr>
          <w:rFonts w:ascii="Arial" w:hAnsi="Arial" w:cs="Arial"/>
          <w:sz w:val="22"/>
          <w:szCs w:val="22"/>
        </w:rPr>
        <w:t xml:space="preserve"> 2021r.  </w:t>
      </w:r>
    </w:p>
    <w:p w14:paraId="073C37FD" w14:textId="70FB7040" w:rsidR="000F43C6" w:rsidRPr="000F130F" w:rsidRDefault="000F130F" w:rsidP="000F130F">
      <w:pPr>
        <w:pStyle w:val="Lista2"/>
        <w:spacing w:after="120" w:line="360" w:lineRule="auto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BURMISTRZ MIASTA OLEŚNICY</w:t>
      </w:r>
    </w:p>
    <w:sectPr w:rsidR="000F43C6" w:rsidRPr="000F130F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883"/>
    <w:rsid w:val="00002D73"/>
    <w:rsid w:val="00006976"/>
    <w:rsid w:val="00011852"/>
    <w:rsid w:val="000206CD"/>
    <w:rsid w:val="000268B0"/>
    <w:rsid w:val="00050BD9"/>
    <w:rsid w:val="00062FA8"/>
    <w:rsid w:val="000656DC"/>
    <w:rsid w:val="00071511"/>
    <w:rsid w:val="00096BBF"/>
    <w:rsid w:val="000D08DE"/>
    <w:rsid w:val="000D3626"/>
    <w:rsid w:val="000E08D9"/>
    <w:rsid w:val="000E1C56"/>
    <w:rsid w:val="000F130F"/>
    <w:rsid w:val="000F1310"/>
    <w:rsid w:val="000F43C6"/>
    <w:rsid w:val="000F6BAD"/>
    <w:rsid w:val="00111883"/>
    <w:rsid w:val="00124A21"/>
    <w:rsid w:val="001352C9"/>
    <w:rsid w:val="00143586"/>
    <w:rsid w:val="00151806"/>
    <w:rsid w:val="0015726D"/>
    <w:rsid w:val="001665D3"/>
    <w:rsid w:val="00173BA5"/>
    <w:rsid w:val="001747DD"/>
    <w:rsid w:val="0018553B"/>
    <w:rsid w:val="001912B3"/>
    <w:rsid w:val="001A0D3E"/>
    <w:rsid w:val="001A3F3A"/>
    <w:rsid w:val="001B324C"/>
    <w:rsid w:val="001C7A6C"/>
    <w:rsid w:val="001D4529"/>
    <w:rsid w:val="001E67DA"/>
    <w:rsid w:val="001F224C"/>
    <w:rsid w:val="00217E2F"/>
    <w:rsid w:val="002219CE"/>
    <w:rsid w:val="00226896"/>
    <w:rsid w:val="0023389C"/>
    <w:rsid w:val="00237C3A"/>
    <w:rsid w:val="00254842"/>
    <w:rsid w:val="00255335"/>
    <w:rsid w:val="00256B41"/>
    <w:rsid w:val="00276790"/>
    <w:rsid w:val="002810F4"/>
    <w:rsid w:val="002858E2"/>
    <w:rsid w:val="002979FD"/>
    <w:rsid w:val="002A2E93"/>
    <w:rsid w:val="002A3EF5"/>
    <w:rsid w:val="002B617D"/>
    <w:rsid w:val="002C028D"/>
    <w:rsid w:val="002C26CB"/>
    <w:rsid w:val="002D3913"/>
    <w:rsid w:val="002E5171"/>
    <w:rsid w:val="002F2FBC"/>
    <w:rsid w:val="003034EF"/>
    <w:rsid w:val="00305BCC"/>
    <w:rsid w:val="003113AB"/>
    <w:rsid w:val="00314483"/>
    <w:rsid w:val="00332DD9"/>
    <w:rsid w:val="00336342"/>
    <w:rsid w:val="003422C6"/>
    <w:rsid w:val="003571EE"/>
    <w:rsid w:val="00363493"/>
    <w:rsid w:val="00364CCB"/>
    <w:rsid w:val="00366004"/>
    <w:rsid w:val="0037613D"/>
    <w:rsid w:val="00380FC4"/>
    <w:rsid w:val="00384532"/>
    <w:rsid w:val="00394348"/>
    <w:rsid w:val="003A20BE"/>
    <w:rsid w:val="003A3170"/>
    <w:rsid w:val="003B3687"/>
    <w:rsid w:val="003B4560"/>
    <w:rsid w:val="003C0021"/>
    <w:rsid w:val="003C18AD"/>
    <w:rsid w:val="003C24DA"/>
    <w:rsid w:val="003D7E45"/>
    <w:rsid w:val="003E1D40"/>
    <w:rsid w:val="003E1E8F"/>
    <w:rsid w:val="003E7F60"/>
    <w:rsid w:val="004110F7"/>
    <w:rsid w:val="00417CEE"/>
    <w:rsid w:val="00442767"/>
    <w:rsid w:val="004432CB"/>
    <w:rsid w:val="00444370"/>
    <w:rsid w:val="004450EA"/>
    <w:rsid w:val="00457D82"/>
    <w:rsid w:val="00462799"/>
    <w:rsid w:val="0047454E"/>
    <w:rsid w:val="004747ED"/>
    <w:rsid w:val="00481289"/>
    <w:rsid w:val="00485161"/>
    <w:rsid w:val="00496B29"/>
    <w:rsid w:val="004A30B4"/>
    <w:rsid w:val="004B7D66"/>
    <w:rsid w:val="004D252F"/>
    <w:rsid w:val="004D2572"/>
    <w:rsid w:val="004F7BAB"/>
    <w:rsid w:val="005002C9"/>
    <w:rsid w:val="00513D3D"/>
    <w:rsid w:val="00523FAF"/>
    <w:rsid w:val="00550D0E"/>
    <w:rsid w:val="005745A6"/>
    <w:rsid w:val="00575D87"/>
    <w:rsid w:val="00597523"/>
    <w:rsid w:val="005B567B"/>
    <w:rsid w:val="005D0BE0"/>
    <w:rsid w:val="005D5736"/>
    <w:rsid w:val="005D63AE"/>
    <w:rsid w:val="005D6DFC"/>
    <w:rsid w:val="005E3B0E"/>
    <w:rsid w:val="00601545"/>
    <w:rsid w:val="00613DB6"/>
    <w:rsid w:val="00614B81"/>
    <w:rsid w:val="0062256D"/>
    <w:rsid w:val="00625B58"/>
    <w:rsid w:val="00636A0E"/>
    <w:rsid w:val="0064147A"/>
    <w:rsid w:val="006545A9"/>
    <w:rsid w:val="00662B45"/>
    <w:rsid w:val="00667418"/>
    <w:rsid w:val="00675AB9"/>
    <w:rsid w:val="00682C9D"/>
    <w:rsid w:val="0068776F"/>
    <w:rsid w:val="006E488E"/>
    <w:rsid w:val="006E5012"/>
    <w:rsid w:val="006F5488"/>
    <w:rsid w:val="00700D77"/>
    <w:rsid w:val="00714A14"/>
    <w:rsid w:val="00726081"/>
    <w:rsid w:val="00726A35"/>
    <w:rsid w:val="0073036C"/>
    <w:rsid w:val="00730C55"/>
    <w:rsid w:val="00740A02"/>
    <w:rsid w:val="00756311"/>
    <w:rsid w:val="00760FBB"/>
    <w:rsid w:val="0076311E"/>
    <w:rsid w:val="00763D7C"/>
    <w:rsid w:val="007655D1"/>
    <w:rsid w:val="00766297"/>
    <w:rsid w:val="00767DB8"/>
    <w:rsid w:val="007703A5"/>
    <w:rsid w:val="0077488C"/>
    <w:rsid w:val="0077622C"/>
    <w:rsid w:val="00781E75"/>
    <w:rsid w:val="007860E1"/>
    <w:rsid w:val="007A2076"/>
    <w:rsid w:val="007A3A02"/>
    <w:rsid w:val="007C42A0"/>
    <w:rsid w:val="007C6DF0"/>
    <w:rsid w:val="007D47B9"/>
    <w:rsid w:val="007E4D66"/>
    <w:rsid w:val="007F0AA0"/>
    <w:rsid w:val="007F3A1B"/>
    <w:rsid w:val="00817FDA"/>
    <w:rsid w:val="00821EA4"/>
    <w:rsid w:val="0082565C"/>
    <w:rsid w:val="00833CA3"/>
    <w:rsid w:val="00836864"/>
    <w:rsid w:val="00845E49"/>
    <w:rsid w:val="00847CCF"/>
    <w:rsid w:val="008559C6"/>
    <w:rsid w:val="00871959"/>
    <w:rsid w:val="0087459A"/>
    <w:rsid w:val="008779E6"/>
    <w:rsid w:val="00881EC8"/>
    <w:rsid w:val="0089380B"/>
    <w:rsid w:val="008A12E2"/>
    <w:rsid w:val="008B1052"/>
    <w:rsid w:val="008B19FD"/>
    <w:rsid w:val="008B7B31"/>
    <w:rsid w:val="008D1FEA"/>
    <w:rsid w:val="008D44E0"/>
    <w:rsid w:val="008F17E2"/>
    <w:rsid w:val="008F34C1"/>
    <w:rsid w:val="00900913"/>
    <w:rsid w:val="009071DC"/>
    <w:rsid w:val="00917C2D"/>
    <w:rsid w:val="00937AF3"/>
    <w:rsid w:val="00947432"/>
    <w:rsid w:val="00956FF6"/>
    <w:rsid w:val="00963E2C"/>
    <w:rsid w:val="009648E5"/>
    <w:rsid w:val="00975C58"/>
    <w:rsid w:val="00993FFF"/>
    <w:rsid w:val="009A21CB"/>
    <w:rsid w:val="009D72D7"/>
    <w:rsid w:val="009F47F6"/>
    <w:rsid w:val="00A01646"/>
    <w:rsid w:val="00A01F6E"/>
    <w:rsid w:val="00A13363"/>
    <w:rsid w:val="00A236A2"/>
    <w:rsid w:val="00A30938"/>
    <w:rsid w:val="00A41013"/>
    <w:rsid w:val="00A53C93"/>
    <w:rsid w:val="00A70C84"/>
    <w:rsid w:val="00A84F45"/>
    <w:rsid w:val="00A95D14"/>
    <w:rsid w:val="00A963CE"/>
    <w:rsid w:val="00AA67E7"/>
    <w:rsid w:val="00AB15A8"/>
    <w:rsid w:val="00AC46ED"/>
    <w:rsid w:val="00AD5AA0"/>
    <w:rsid w:val="00AE7B22"/>
    <w:rsid w:val="00AF03E9"/>
    <w:rsid w:val="00B101CD"/>
    <w:rsid w:val="00B1707E"/>
    <w:rsid w:val="00B34D86"/>
    <w:rsid w:val="00B3571A"/>
    <w:rsid w:val="00B416F3"/>
    <w:rsid w:val="00B429FE"/>
    <w:rsid w:val="00B508D5"/>
    <w:rsid w:val="00B83DB7"/>
    <w:rsid w:val="00B868DC"/>
    <w:rsid w:val="00BA21B2"/>
    <w:rsid w:val="00BB0AEC"/>
    <w:rsid w:val="00BC07FE"/>
    <w:rsid w:val="00BC48AA"/>
    <w:rsid w:val="00BC4AAF"/>
    <w:rsid w:val="00BD110D"/>
    <w:rsid w:val="00BD48D9"/>
    <w:rsid w:val="00BE09B4"/>
    <w:rsid w:val="00BE3A41"/>
    <w:rsid w:val="00BF26E5"/>
    <w:rsid w:val="00BF4150"/>
    <w:rsid w:val="00BF4465"/>
    <w:rsid w:val="00C022BB"/>
    <w:rsid w:val="00C05670"/>
    <w:rsid w:val="00C06921"/>
    <w:rsid w:val="00C32BB7"/>
    <w:rsid w:val="00C46E23"/>
    <w:rsid w:val="00C52EC1"/>
    <w:rsid w:val="00C577D4"/>
    <w:rsid w:val="00C57A5C"/>
    <w:rsid w:val="00C70531"/>
    <w:rsid w:val="00C73183"/>
    <w:rsid w:val="00C867A4"/>
    <w:rsid w:val="00CD5377"/>
    <w:rsid w:val="00CD60D4"/>
    <w:rsid w:val="00CE5CD1"/>
    <w:rsid w:val="00CE7542"/>
    <w:rsid w:val="00D00CFF"/>
    <w:rsid w:val="00D05E1A"/>
    <w:rsid w:val="00D15004"/>
    <w:rsid w:val="00D16122"/>
    <w:rsid w:val="00D20B07"/>
    <w:rsid w:val="00D228F8"/>
    <w:rsid w:val="00D32451"/>
    <w:rsid w:val="00D3397C"/>
    <w:rsid w:val="00D4393E"/>
    <w:rsid w:val="00D61083"/>
    <w:rsid w:val="00D63D5A"/>
    <w:rsid w:val="00D723A7"/>
    <w:rsid w:val="00D73606"/>
    <w:rsid w:val="00DB4DFC"/>
    <w:rsid w:val="00DB53E1"/>
    <w:rsid w:val="00DC349B"/>
    <w:rsid w:val="00DE5DA2"/>
    <w:rsid w:val="00DF7CFB"/>
    <w:rsid w:val="00E01BCA"/>
    <w:rsid w:val="00E06F26"/>
    <w:rsid w:val="00E21F35"/>
    <w:rsid w:val="00E226E1"/>
    <w:rsid w:val="00E22890"/>
    <w:rsid w:val="00E36F06"/>
    <w:rsid w:val="00E479A8"/>
    <w:rsid w:val="00E6324D"/>
    <w:rsid w:val="00E874A5"/>
    <w:rsid w:val="00E93533"/>
    <w:rsid w:val="00EA00DA"/>
    <w:rsid w:val="00EA5577"/>
    <w:rsid w:val="00EA692F"/>
    <w:rsid w:val="00EB2F33"/>
    <w:rsid w:val="00EB3FBC"/>
    <w:rsid w:val="00EC512B"/>
    <w:rsid w:val="00EC5B37"/>
    <w:rsid w:val="00ED40DF"/>
    <w:rsid w:val="00EE0CAF"/>
    <w:rsid w:val="00EE2B6E"/>
    <w:rsid w:val="00EE75C0"/>
    <w:rsid w:val="00F14E39"/>
    <w:rsid w:val="00F21E94"/>
    <w:rsid w:val="00FC435F"/>
    <w:rsid w:val="00FD102B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3039D2"/>
  <w15:docId w15:val="{213D6F9E-64F4-4EE9-BED0-6551571E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82C97F-2BB7-4C35-9C7F-AD361CAD7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502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grunt6</dc:creator>
  <cp:lastModifiedBy>Karol Krupka</cp:lastModifiedBy>
  <cp:revision>3</cp:revision>
  <cp:lastPrinted>2020-10-05T12:18:00Z</cp:lastPrinted>
  <dcterms:created xsi:type="dcterms:W3CDTF">2021-10-28T08:45:00Z</dcterms:created>
  <dcterms:modified xsi:type="dcterms:W3CDTF">2021-10-28T08:47:00Z</dcterms:modified>
</cp:coreProperties>
</file>