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883" w:rsidRPr="0003571D" w:rsidRDefault="00111883" w:rsidP="0003571D">
      <w:pPr>
        <w:numPr>
          <w:ilvl w:val="12"/>
          <w:numId w:val="0"/>
        </w:numPr>
        <w:rPr>
          <w:rFonts w:ascii="Arial" w:hAnsi="Arial" w:cs="Arial"/>
          <w:b/>
          <w:bCs/>
          <w:sz w:val="22"/>
          <w:szCs w:val="22"/>
        </w:rPr>
      </w:pPr>
      <w:r w:rsidRPr="0003571D">
        <w:rPr>
          <w:rFonts w:ascii="Arial" w:hAnsi="Arial" w:cs="Arial"/>
          <w:b/>
          <w:bCs/>
          <w:sz w:val="22"/>
          <w:szCs w:val="22"/>
        </w:rPr>
        <w:t xml:space="preserve">WYKAZ NR </w:t>
      </w:r>
      <w:r w:rsidR="00C66735" w:rsidRPr="0003571D">
        <w:rPr>
          <w:rFonts w:ascii="Arial" w:hAnsi="Arial" w:cs="Arial"/>
          <w:b/>
          <w:bCs/>
          <w:sz w:val="22"/>
          <w:szCs w:val="22"/>
        </w:rPr>
        <w:t>5</w:t>
      </w:r>
      <w:r w:rsidRPr="0003571D">
        <w:rPr>
          <w:rFonts w:ascii="Arial" w:hAnsi="Arial" w:cs="Arial"/>
          <w:b/>
          <w:bCs/>
          <w:sz w:val="22"/>
          <w:szCs w:val="22"/>
        </w:rPr>
        <w:t>/20</w:t>
      </w:r>
      <w:r w:rsidR="000E1C56" w:rsidRPr="0003571D">
        <w:rPr>
          <w:rFonts w:ascii="Arial" w:hAnsi="Arial" w:cs="Arial"/>
          <w:b/>
          <w:bCs/>
          <w:sz w:val="22"/>
          <w:szCs w:val="22"/>
        </w:rPr>
        <w:t>21</w:t>
      </w:r>
    </w:p>
    <w:p w:rsidR="00111883" w:rsidRPr="0003571D" w:rsidRDefault="00C867A4" w:rsidP="0003571D">
      <w:pPr>
        <w:numPr>
          <w:ilvl w:val="12"/>
          <w:numId w:val="0"/>
        </w:numPr>
        <w:rPr>
          <w:rFonts w:ascii="Arial" w:hAnsi="Arial" w:cs="Arial"/>
          <w:bCs/>
          <w:sz w:val="22"/>
          <w:szCs w:val="22"/>
        </w:rPr>
      </w:pPr>
      <w:r w:rsidRPr="0003571D">
        <w:rPr>
          <w:rFonts w:ascii="Arial" w:hAnsi="Arial" w:cs="Arial"/>
          <w:sz w:val="22"/>
          <w:szCs w:val="22"/>
        </w:rPr>
        <w:t>o</w:t>
      </w:r>
      <w:r w:rsidR="00111883" w:rsidRPr="0003571D">
        <w:rPr>
          <w:rFonts w:ascii="Arial" w:hAnsi="Arial" w:cs="Arial"/>
          <w:sz w:val="22"/>
          <w:szCs w:val="22"/>
        </w:rPr>
        <w:t xml:space="preserve"> przeznaczeniu nieruchomości do sprzedaży na terenie </w:t>
      </w:r>
      <w:r w:rsidR="00C05670" w:rsidRPr="0003571D">
        <w:rPr>
          <w:rFonts w:ascii="Arial" w:hAnsi="Arial" w:cs="Arial"/>
          <w:sz w:val="22"/>
          <w:szCs w:val="22"/>
        </w:rPr>
        <w:t>Gminy M</w:t>
      </w:r>
      <w:r w:rsidR="00111883" w:rsidRPr="0003571D">
        <w:rPr>
          <w:rFonts w:ascii="Arial" w:hAnsi="Arial" w:cs="Arial"/>
          <w:sz w:val="22"/>
          <w:szCs w:val="22"/>
        </w:rPr>
        <w:t xml:space="preserve">iasta Oleśnicy </w:t>
      </w:r>
      <w:r w:rsidR="00111883" w:rsidRPr="0003571D">
        <w:rPr>
          <w:rFonts w:ascii="Arial" w:hAnsi="Arial" w:cs="Arial"/>
          <w:bCs/>
          <w:sz w:val="22"/>
          <w:szCs w:val="22"/>
        </w:rPr>
        <w:t>w drodze bezprzetargowej</w:t>
      </w:r>
    </w:p>
    <w:p w:rsidR="00111883" w:rsidRPr="0003571D" w:rsidRDefault="00111883" w:rsidP="0003571D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</w:p>
    <w:p w:rsidR="00111883" w:rsidRPr="0003571D" w:rsidRDefault="00111883" w:rsidP="0003571D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3571D">
        <w:rPr>
          <w:rFonts w:ascii="Arial" w:hAnsi="Arial" w:cs="Arial"/>
          <w:sz w:val="22"/>
          <w:szCs w:val="22"/>
        </w:rPr>
        <w:t>Na podstawie art. 35 ust. 1 i 2 ustawy z dnia 21 sierpnia 1997 r. o gospodarce nieruchomościami (</w:t>
      </w:r>
      <w:proofErr w:type="spellStart"/>
      <w:r w:rsidR="008559C6" w:rsidRPr="0003571D">
        <w:rPr>
          <w:rFonts w:ascii="Arial" w:hAnsi="Arial" w:cs="Arial"/>
          <w:sz w:val="22"/>
          <w:szCs w:val="22"/>
        </w:rPr>
        <w:t>t.j</w:t>
      </w:r>
      <w:proofErr w:type="spellEnd"/>
      <w:r w:rsidR="008559C6" w:rsidRPr="0003571D">
        <w:rPr>
          <w:rFonts w:ascii="Arial" w:hAnsi="Arial" w:cs="Arial"/>
          <w:sz w:val="22"/>
          <w:szCs w:val="22"/>
        </w:rPr>
        <w:t xml:space="preserve">. </w:t>
      </w:r>
      <w:r w:rsidRPr="0003571D">
        <w:rPr>
          <w:rFonts w:ascii="Arial" w:hAnsi="Arial" w:cs="Arial"/>
          <w:sz w:val="22"/>
          <w:szCs w:val="22"/>
        </w:rPr>
        <w:t>Dz. U. z 20</w:t>
      </w:r>
      <w:r w:rsidR="00AB15A8" w:rsidRPr="0003571D">
        <w:rPr>
          <w:rFonts w:ascii="Arial" w:hAnsi="Arial" w:cs="Arial"/>
          <w:sz w:val="22"/>
          <w:szCs w:val="22"/>
        </w:rPr>
        <w:t>20</w:t>
      </w:r>
      <w:r w:rsidRPr="0003571D">
        <w:rPr>
          <w:rFonts w:ascii="Arial" w:hAnsi="Arial" w:cs="Arial"/>
          <w:sz w:val="22"/>
          <w:szCs w:val="22"/>
        </w:rPr>
        <w:t>r</w:t>
      </w:r>
      <w:r w:rsidR="005D63AE" w:rsidRPr="0003571D">
        <w:rPr>
          <w:rFonts w:ascii="Arial" w:hAnsi="Arial" w:cs="Arial"/>
          <w:sz w:val="22"/>
          <w:szCs w:val="22"/>
        </w:rPr>
        <w:t>.,</w:t>
      </w:r>
      <w:r w:rsidRPr="0003571D">
        <w:rPr>
          <w:rFonts w:ascii="Arial" w:hAnsi="Arial" w:cs="Arial"/>
          <w:sz w:val="22"/>
          <w:szCs w:val="22"/>
        </w:rPr>
        <w:t xml:space="preserve"> poz. </w:t>
      </w:r>
      <w:r w:rsidR="000E1C56" w:rsidRPr="0003571D">
        <w:rPr>
          <w:rFonts w:ascii="Arial" w:hAnsi="Arial" w:cs="Arial"/>
          <w:sz w:val="22"/>
          <w:szCs w:val="22"/>
        </w:rPr>
        <w:t>1910</w:t>
      </w:r>
      <w:r w:rsidR="00C57A5C" w:rsidRPr="0003571D">
        <w:rPr>
          <w:rFonts w:ascii="Arial" w:hAnsi="Arial" w:cs="Arial"/>
          <w:sz w:val="22"/>
          <w:szCs w:val="22"/>
        </w:rPr>
        <w:t>, z</w:t>
      </w:r>
      <w:r w:rsidR="00C05670" w:rsidRPr="0003571D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05670" w:rsidRPr="0003571D">
        <w:rPr>
          <w:rFonts w:ascii="Arial" w:hAnsi="Arial" w:cs="Arial"/>
          <w:sz w:val="22"/>
          <w:szCs w:val="22"/>
        </w:rPr>
        <w:t>późn</w:t>
      </w:r>
      <w:proofErr w:type="spellEnd"/>
      <w:r w:rsidR="00C05670" w:rsidRPr="0003571D">
        <w:rPr>
          <w:rFonts w:ascii="Arial" w:hAnsi="Arial" w:cs="Arial"/>
          <w:sz w:val="22"/>
          <w:szCs w:val="22"/>
        </w:rPr>
        <w:t>.</w:t>
      </w:r>
      <w:r w:rsidR="00C57A5C" w:rsidRPr="0003571D">
        <w:rPr>
          <w:rFonts w:ascii="Arial" w:hAnsi="Arial" w:cs="Arial"/>
          <w:sz w:val="22"/>
          <w:szCs w:val="22"/>
        </w:rPr>
        <w:t xml:space="preserve"> zm.</w:t>
      </w:r>
      <w:r w:rsidRPr="0003571D">
        <w:rPr>
          <w:rFonts w:ascii="Arial" w:hAnsi="Arial" w:cs="Arial"/>
          <w:sz w:val="22"/>
          <w:szCs w:val="22"/>
        </w:rPr>
        <w:t>) oraz</w:t>
      </w:r>
      <w:r w:rsidR="00AE7B22" w:rsidRPr="0003571D">
        <w:rPr>
          <w:rFonts w:ascii="Arial" w:hAnsi="Arial" w:cs="Arial"/>
          <w:sz w:val="22"/>
          <w:szCs w:val="22"/>
        </w:rPr>
        <w:t xml:space="preserve"> </w:t>
      </w:r>
      <w:r w:rsidRPr="0003571D">
        <w:rPr>
          <w:rFonts w:ascii="Arial" w:hAnsi="Arial" w:cs="Arial"/>
          <w:sz w:val="22"/>
          <w:szCs w:val="22"/>
        </w:rPr>
        <w:t>Zarządz</w:t>
      </w:r>
      <w:r w:rsidR="00062FA8" w:rsidRPr="0003571D">
        <w:rPr>
          <w:rFonts w:ascii="Arial" w:hAnsi="Arial" w:cs="Arial"/>
          <w:sz w:val="22"/>
          <w:szCs w:val="22"/>
        </w:rPr>
        <w:t>enia Burmistrza Miasta Oleśnicy nr:</w:t>
      </w:r>
      <w:r w:rsidR="00217E2F" w:rsidRPr="0003571D">
        <w:rPr>
          <w:rFonts w:ascii="Arial" w:hAnsi="Arial" w:cs="Arial"/>
          <w:sz w:val="22"/>
          <w:szCs w:val="22"/>
        </w:rPr>
        <w:t xml:space="preserve"> </w:t>
      </w:r>
      <w:r w:rsidR="00D34527" w:rsidRPr="0003571D">
        <w:rPr>
          <w:rFonts w:ascii="Arial" w:hAnsi="Arial" w:cs="Arial"/>
          <w:sz w:val="22"/>
          <w:szCs w:val="22"/>
        </w:rPr>
        <w:t>34/VIII/2021, 36/VIII/2021 z dnia 05.02.2021r</w:t>
      </w:r>
      <w:r w:rsidR="00D34527" w:rsidRPr="0003571D">
        <w:rPr>
          <w:rFonts w:ascii="Arial" w:hAnsi="Arial" w:cs="Arial"/>
          <w:b/>
          <w:sz w:val="22"/>
          <w:szCs w:val="22"/>
        </w:rPr>
        <w:t>.,</w:t>
      </w:r>
      <w:r w:rsidR="00D34527" w:rsidRPr="0003571D">
        <w:rPr>
          <w:rFonts w:ascii="Arial" w:hAnsi="Arial" w:cs="Arial"/>
          <w:sz w:val="22"/>
          <w:szCs w:val="22"/>
        </w:rPr>
        <w:t xml:space="preserve"> 35/VIII/2021, 40</w:t>
      </w:r>
      <w:r w:rsidR="00217E2F" w:rsidRPr="0003571D">
        <w:rPr>
          <w:rFonts w:ascii="Arial" w:hAnsi="Arial" w:cs="Arial"/>
          <w:sz w:val="22"/>
          <w:szCs w:val="22"/>
        </w:rPr>
        <w:t>/VIII/202</w:t>
      </w:r>
      <w:r w:rsidR="000E1C56" w:rsidRPr="0003571D">
        <w:rPr>
          <w:rFonts w:ascii="Arial" w:hAnsi="Arial" w:cs="Arial"/>
          <w:sz w:val="22"/>
          <w:szCs w:val="22"/>
        </w:rPr>
        <w:t>1</w:t>
      </w:r>
      <w:r w:rsidR="00217E2F" w:rsidRPr="0003571D">
        <w:rPr>
          <w:rFonts w:ascii="Arial" w:hAnsi="Arial" w:cs="Arial"/>
          <w:sz w:val="22"/>
          <w:szCs w:val="22"/>
        </w:rPr>
        <w:t xml:space="preserve"> </w:t>
      </w:r>
      <w:r w:rsidRPr="0003571D">
        <w:rPr>
          <w:rFonts w:ascii="Arial" w:hAnsi="Arial" w:cs="Arial"/>
          <w:sz w:val="22"/>
          <w:szCs w:val="22"/>
        </w:rPr>
        <w:t xml:space="preserve">z dnia </w:t>
      </w:r>
      <w:r w:rsidR="00D34527" w:rsidRPr="0003571D">
        <w:rPr>
          <w:rFonts w:ascii="Arial" w:hAnsi="Arial" w:cs="Arial"/>
          <w:sz w:val="22"/>
          <w:szCs w:val="22"/>
        </w:rPr>
        <w:t>08</w:t>
      </w:r>
      <w:r w:rsidRPr="0003571D">
        <w:rPr>
          <w:rFonts w:ascii="Arial" w:hAnsi="Arial" w:cs="Arial"/>
          <w:sz w:val="22"/>
          <w:szCs w:val="22"/>
        </w:rPr>
        <w:t>.</w:t>
      </w:r>
      <w:r w:rsidR="00BD48D9" w:rsidRPr="0003571D">
        <w:rPr>
          <w:rFonts w:ascii="Arial" w:hAnsi="Arial" w:cs="Arial"/>
          <w:sz w:val="22"/>
          <w:szCs w:val="22"/>
        </w:rPr>
        <w:t>0</w:t>
      </w:r>
      <w:r w:rsidR="00D34527" w:rsidRPr="0003571D">
        <w:rPr>
          <w:rFonts w:ascii="Arial" w:hAnsi="Arial" w:cs="Arial"/>
          <w:sz w:val="22"/>
          <w:szCs w:val="22"/>
        </w:rPr>
        <w:t>2</w:t>
      </w:r>
      <w:r w:rsidRPr="0003571D">
        <w:rPr>
          <w:rFonts w:ascii="Arial" w:hAnsi="Arial" w:cs="Arial"/>
          <w:sz w:val="22"/>
          <w:szCs w:val="22"/>
        </w:rPr>
        <w:t>.20</w:t>
      </w:r>
      <w:r w:rsidR="00C46E23" w:rsidRPr="0003571D">
        <w:rPr>
          <w:rFonts w:ascii="Arial" w:hAnsi="Arial" w:cs="Arial"/>
          <w:sz w:val="22"/>
          <w:szCs w:val="22"/>
        </w:rPr>
        <w:t>2</w:t>
      </w:r>
      <w:r w:rsidR="000E1C56" w:rsidRPr="0003571D">
        <w:rPr>
          <w:rFonts w:ascii="Arial" w:hAnsi="Arial" w:cs="Arial"/>
          <w:sz w:val="22"/>
          <w:szCs w:val="22"/>
        </w:rPr>
        <w:t>1</w:t>
      </w:r>
      <w:r w:rsidRPr="0003571D">
        <w:rPr>
          <w:rFonts w:ascii="Arial" w:hAnsi="Arial" w:cs="Arial"/>
          <w:sz w:val="22"/>
          <w:szCs w:val="22"/>
        </w:rPr>
        <w:t>r</w:t>
      </w:r>
      <w:r w:rsidR="009A21CB" w:rsidRPr="0003571D">
        <w:rPr>
          <w:rFonts w:ascii="Arial" w:hAnsi="Arial" w:cs="Arial"/>
          <w:b/>
          <w:sz w:val="22"/>
          <w:szCs w:val="22"/>
        </w:rPr>
        <w:t>.</w:t>
      </w:r>
      <w:r w:rsidR="00625B58" w:rsidRPr="0003571D">
        <w:rPr>
          <w:rFonts w:ascii="Arial" w:hAnsi="Arial" w:cs="Arial"/>
          <w:sz w:val="22"/>
          <w:szCs w:val="22"/>
        </w:rPr>
        <w:t xml:space="preserve"> </w:t>
      </w:r>
      <w:r w:rsidRPr="0003571D">
        <w:rPr>
          <w:rFonts w:ascii="Arial" w:hAnsi="Arial" w:cs="Arial"/>
          <w:sz w:val="22"/>
          <w:szCs w:val="22"/>
        </w:rPr>
        <w:t>w sprawie sprzedaży nieruchomości stanow</w:t>
      </w:r>
      <w:r w:rsidR="00C022BB" w:rsidRPr="0003571D">
        <w:rPr>
          <w:rFonts w:ascii="Arial" w:hAnsi="Arial" w:cs="Arial"/>
          <w:sz w:val="22"/>
          <w:szCs w:val="22"/>
        </w:rPr>
        <w:t xml:space="preserve">iącej własność </w:t>
      </w:r>
      <w:r w:rsidR="00C05670" w:rsidRPr="0003571D">
        <w:rPr>
          <w:rFonts w:ascii="Arial" w:hAnsi="Arial" w:cs="Arial"/>
          <w:sz w:val="22"/>
          <w:szCs w:val="22"/>
        </w:rPr>
        <w:t xml:space="preserve">Gminy </w:t>
      </w:r>
      <w:r w:rsidR="00C022BB" w:rsidRPr="0003571D">
        <w:rPr>
          <w:rFonts w:ascii="Arial" w:hAnsi="Arial" w:cs="Arial"/>
          <w:sz w:val="22"/>
          <w:szCs w:val="22"/>
        </w:rPr>
        <w:t>Miast</w:t>
      </w:r>
      <w:r w:rsidR="00C05670" w:rsidRPr="0003571D">
        <w:rPr>
          <w:rFonts w:ascii="Arial" w:hAnsi="Arial" w:cs="Arial"/>
          <w:sz w:val="22"/>
          <w:szCs w:val="22"/>
        </w:rPr>
        <w:t>a</w:t>
      </w:r>
      <w:r w:rsidR="00C022BB" w:rsidRPr="0003571D">
        <w:rPr>
          <w:rFonts w:ascii="Arial" w:hAnsi="Arial" w:cs="Arial"/>
          <w:sz w:val="22"/>
          <w:szCs w:val="22"/>
        </w:rPr>
        <w:t xml:space="preserve"> Oleśnic</w:t>
      </w:r>
      <w:r w:rsidR="00C05670" w:rsidRPr="0003571D">
        <w:rPr>
          <w:rFonts w:ascii="Arial" w:hAnsi="Arial" w:cs="Arial"/>
          <w:sz w:val="22"/>
          <w:szCs w:val="22"/>
        </w:rPr>
        <w:t>y</w:t>
      </w:r>
      <w:r w:rsidR="00C022BB" w:rsidRPr="0003571D">
        <w:rPr>
          <w:rFonts w:ascii="Arial" w:hAnsi="Arial" w:cs="Arial"/>
          <w:sz w:val="22"/>
          <w:szCs w:val="22"/>
        </w:rPr>
        <w:t xml:space="preserve"> </w:t>
      </w:r>
      <w:r w:rsidR="00EC512B" w:rsidRPr="0003571D">
        <w:rPr>
          <w:rFonts w:ascii="Arial" w:hAnsi="Arial" w:cs="Arial"/>
          <w:sz w:val="22"/>
          <w:szCs w:val="22"/>
        </w:rPr>
        <w:t>p</w:t>
      </w:r>
      <w:r w:rsidRPr="0003571D">
        <w:rPr>
          <w:rFonts w:ascii="Arial" w:hAnsi="Arial" w:cs="Arial"/>
          <w:sz w:val="22"/>
          <w:szCs w:val="22"/>
        </w:rPr>
        <w:t>odaje się do publicznej wiadomości wykaz tych nieruchomości.</w:t>
      </w:r>
      <w:r w:rsidRPr="0003571D">
        <w:rPr>
          <w:rFonts w:ascii="Arial" w:hAnsi="Arial" w:cs="Arial"/>
          <w:sz w:val="22"/>
          <w:szCs w:val="22"/>
        </w:rPr>
        <w:tab/>
      </w:r>
    </w:p>
    <w:p w:rsidR="00DB4DFC" w:rsidRPr="0003571D" w:rsidRDefault="00BD48D9" w:rsidP="0003571D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3571D">
        <w:rPr>
          <w:rFonts w:ascii="Arial" w:hAnsi="Arial" w:cs="Arial"/>
          <w:sz w:val="22"/>
          <w:szCs w:val="22"/>
        </w:rPr>
        <w:t>Przeznaczenie nieruchomości w planie miejscowym i sposób jej zagospodarowania: obecnie brak planów zagospodarowania przestrzennego –</w:t>
      </w:r>
      <w:r w:rsidRPr="0003571D">
        <w:rPr>
          <w:rFonts w:ascii="Arial" w:hAnsi="Arial" w:cs="Arial"/>
          <w:b/>
          <w:color w:val="0D0D0D"/>
          <w:sz w:val="22"/>
          <w:szCs w:val="22"/>
        </w:rPr>
        <w:t xml:space="preserve"> </w:t>
      </w:r>
      <w:r w:rsidRPr="0003571D">
        <w:rPr>
          <w:rFonts w:ascii="Arial" w:hAnsi="Arial" w:cs="Arial"/>
          <w:color w:val="0D0D0D"/>
          <w:sz w:val="22"/>
          <w:szCs w:val="22"/>
        </w:rPr>
        <w:t xml:space="preserve"> </w:t>
      </w:r>
      <w:bookmarkStart w:id="0" w:name="OLE_LINK1"/>
      <w:bookmarkStart w:id="1" w:name="OLE_LINK2"/>
      <w:r w:rsidRPr="0003571D">
        <w:rPr>
          <w:rFonts w:ascii="Arial" w:hAnsi="Arial" w:cs="Arial"/>
          <w:sz w:val="22"/>
          <w:szCs w:val="22"/>
        </w:rPr>
        <w:t>Zgodnie z Uchwałą nr: X</w:t>
      </w:r>
      <w:r w:rsidR="008559C6" w:rsidRPr="0003571D">
        <w:rPr>
          <w:rFonts w:ascii="Arial" w:hAnsi="Arial" w:cs="Arial"/>
          <w:sz w:val="22"/>
          <w:szCs w:val="22"/>
        </w:rPr>
        <w:t>XX</w:t>
      </w:r>
      <w:r w:rsidRPr="0003571D">
        <w:rPr>
          <w:rFonts w:ascii="Arial" w:hAnsi="Arial" w:cs="Arial"/>
          <w:sz w:val="22"/>
          <w:szCs w:val="22"/>
        </w:rPr>
        <w:t>V</w:t>
      </w:r>
      <w:r w:rsidR="008559C6" w:rsidRPr="0003571D">
        <w:rPr>
          <w:rFonts w:ascii="Arial" w:hAnsi="Arial" w:cs="Arial"/>
          <w:sz w:val="22"/>
          <w:szCs w:val="22"/>
        </w:rPr>
        <w:t>I</w:t>
      </w:r>
      <w:r w:rsidRPr="0003571D">
        <w:rPr>
          <w:rFonts w:ascii="Arial" w:hAnsi="Arial" w:cs="Arial"/>
          <w:sz w:val="22"/>
          <w:szCs w:val="22"/>
        </w:rPr>
        <w:t>/</w:t>
      </w:r>
      <w:r w:rsidR="005745A6" w:rsidRPr="0003571D">
        <w:rPr>
          <w:rFonts w:ascii="Arial" w:hAnsi="Arial" w:cs="Arial"/>
          <w:sz w:val="22"/>
          <w:szCs w:val="22"/>
        </w:rPr>
        <w:t>309</w:t>
      </w:r>
      <w:r w:rsidRPr="0003571D">
        <w:rPr>
          <w:rFonts w:ascii="Arial" w:hAnsi="Arial" w:cs="Arial"/>
          <w:sz w:val="22"/>
          <w:szCs w:val="22"/>
        </w:rPr>
        <w:t>/20</w:t>
      </w:r>
      <w:r w:rsidR="005745A6" w:rsidRPr="0003571D">
        <w:rPr>
          <w:rFonts w:ascii="Arial" w:hAnsi="Arial" w:cs="Arial"/>
          <w:sz w:val="22"/>
          <w:szCs w:val="22"/>
        </w:rPr>
        <w:t>1</w:t>
      </w:r>
      <w:r w:rsidRPr="0003571D">
        <w:rPr>
          <w:rFonts w:ascii="Arial" w:hAnsi="Arial" w:cs="Arial"/>
          <w:sz w:val="22"/>
          <w:szCs w:val="22"/>
        </w:rPr>
        <w:t xml:space="preserve">7 z dn.: </w:t>
      </w:r>
      <w:r w:rsidR="005745A6" w:rsidRPr="0003571D">
        <w:rPr>
          <w:rFonts w:ascii="Arial" w:hAnsi="Arial" w:cs="Arial"/>
          <w:sz w:val="22"/>
          <w:szCs w:val="22"/>
        </w:rPr>
        <w:t>29</w:t>
      </w:r>
      <w:r w:rsidRPr="0003571D">
        <w:rPr>
          <w:rFonts w:ascii="Arial" w:hAnsi="Arial" w:cs="Arial"/>
          <w:sz w:val="22"/>
          <w:szCs w:val="22"/>
        </w:rPr>
        <w:t xml:space="preserve"> </w:t>
      </w:r>
      <w:r w:rsidR="005745A6" w:rsidRPr="0003571D">
        <w:rPr>
          <w:rFonts w:ascii="Arial" w:hAnsi="Arial" w:cs="Arial"/>
          <w:sz w:val="22"/>
          <w:szCs w:val="22"/>
        </w:rPr>
        <w:t>września</w:t>
      </w:r>
      <w:r w:rsidRPr="0003571D">
        <w:rPr>
          <w:rFonts w:ascii="Arial" w:hAnsi="Arial" w:cs="Arial"/>
          <w:sz w:val="22"/>
          <w:szCs w:val="22"/>
        </w:rPr>
        <w:t xml:space="preserve"> 20</w:t>
      </w:r>
      <w:r w:rsidR="005745A6" w:rsidRPr="0003571D">
        <w:rPr>
          <w:rFonts w:ascii="Arial" w:hAnsi="Arial" w:cs="Arial"/>
          <w:sz w:val="22"/>
          <w:szCs w:val="22"/>
        </w:rPr>
        <w:t>1</w:t>
      </w:r>
      <w:r w:rsidRPr="0003571D">
        <w:rPr>
          <w:rFonts w:ascii="Arial" w:hAnsi="Arial" w:cs="Arial"/>
          <w:sz w:val="22"/>
          <w:szCs w:val="22"/>
        </w:rPr>
        <w:t xml:space="preserve">7r. w sprawie: zmiany studium uwarunkowań i kierunków zagospodarowania przestrzennego Miasta Oleśnicy, nieruchomość przeznaczona pod tereny centrum usług </w:t>
      </w:r>
      <w:proofErr w:type="spellStart"/>
      <w:r w:rsidRPr="0003571D">
        <w:rPr>
          <w:rFonts w:ascii="Arial" w:hAnsi="Arial" w:cs="Arial"/>
          <w:sz w:val="22"/>
          <w:szCs w:val="22"/>
        </w:rPr>
        <w:t>ogólnomiejskich</w:t>
      </w:r>
      <w:proofErr w:type="spellEnd"/>
      <w:r w:rsidRPr="0003571D">
        <w:rPr>
          <w:rFonts w:ascii="Arial" w:hAnsi="Arial" w:cs="Arial"/>
          <w:sz w:val="22"/>
          <w:szCs w:val="22"/>
        </w:rPr>
        <w:t xml:space="preserve"> „Stare Miasto” wraz z zabudową mieszkaniową. Obszar </w:t>
      </w:r>
      <w:r w:rsidR="005745A6" w:rsidRPr="0003571D">
        <w:rPr>
          <w:rFonts w:ascii="Arial" w:hAnsi="Arial" w:cs="Arial"/>
          <w:sz w:val="22"/>
          <w:szCs w:val="22"/>
        </w:rPr>
        <w:t>wpisany do rejestru zabytków, ośrodek historyczny miasta i zespół obwarowań miejskich</w:t>
      </w:r>
      <w:r w:rsidRPr="0003571D">
        <w:rPr>
          <w:rFonts w:ascii="Arial" w:hAnsi="Arial" w:cs="Arial"/>
          <w:sz w:val="22"/>
          <w:szCs w:val="22"/>
        </w:rPr>
        <w:t>.</w:t>
      </w:r>
      <w:r w:rsidRPr="0003571D">
        <w:rPr>
          <w:rFonts w:ascii="Arial" w:hAnsi="Arial" w:cs="Arial"/>
          <w:color w:val="0D0D0D"/>
          <w:sz w:val="22"/>
          <w:szCs w:val="22"/>
        </w:rPr>
        <w:t xml:space="preserve"> </w:t>
      </w:r>
      <w:bookmarkEnd w:id="0"/>
      <w:bookmarkEnd w:id="1"/>
      <w:r w:rsidRPr="0003571D">
        <w:rPr>
          <w:rFonts w:ascii="Arial" w:hAnsi="Arial" w:cs="Arial"/>
          <w:sz w:val="22"/>
          <w:szCs w:val="22"/>
        </w:rPr>
        <w:t>Nieruchomo</w:t>
      </w:r>
      <w:r w:rsidR="00B868DC" w:rsidRPr="0003571D">
        <w:rPr>
          <w:rFonts w:ascii="Arial" w:hAnsi="Arial" w:cs="Arial"/>
          <w:sz w:val="22"/>
          <w:szCs w:val="22"/>
        </w:rPr>
        <w:t>ś</w:t>
      </w:r>
      <w:r w:rsidR="00DB53E1" w:rsidRPr="0003571D">
        <w:rPr>
          <w:rFonts w:ascii="Arial" w:hAnsi="Arial" w:cs="Arial"/>
          <w:sz w:val="22"/>
          <w:szCs w:val="22"/>
        </w:rPr>
        <w:t>ć</w:t>
      </w:r>
      <w:r w:rsidRPr="0003571D">
        <w:rPr>
          <w:rFonts w:ascii="Arial" w:hAnsi="Arial" w:cs="Arial"/>
          <w:sz w:val="22"/>
          <w:szCs w:val="22"/>
        </w:rPr>
        <w:t xml:space="preserve"> zabudowan</w:t>
      </w:r>
      <w:r w:rsidR="00DB53E1" w:rsidRPr="0003571D">
        <w:rPr>
          <w:rFonts w:ascii="Arial" w:hAnsi="Arial" w:cs="Arial"/>
          <w:sz w:val="22"/>
          <w:szCs w:val="22"/>
        </w:rPr>
        <w:t>a</w:t>
      </w:r>
      <w:r w:rsidRPr="0003571D">
        <w:rPr>
          <w:rFonts w:ascii="Arial" w:hAnsi="Arial" w:cs="Arial"/>
          <w:sz w:val="22"/>
          <w:szCs w:val="22"/>
        </w:rPr>
        <w:t xml:space="preserve"> budynkiem mieszkalnym, w którym znajdują się lokale mieszkalne</w:t>
      </w:r>
      <w:r w:rsidR="00FB6260" w:rsidRPr="0003571D">
        <w:rPr>
          <w:rFonts w:ascii="Arial" w:hAnsi="Arial" w:cs="Arial"/>
          <w:sz w:val="22"/>
          <w:szCs w:val="22"/>
        </w:rPr>
        <w:t xml:space="preserve"> i użytkowe</w:t>
      </w:r>
      <w:r w:rsidRPr="0003571D">
        <w:rPr>
          <w:rFonts w:ascii="Arial" w:hAnsi="Arial" w:cs="Arial"/>
          <w:sz w:val="22"/>
          <w:szCs w:val="22"/>
        </w:rPr>
        <w:t>.</w:t>
      </w:r>
    </w:p>
    <w:tbl>
      <w:tblPr>
        <w:tblW w:w="14072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126"/>
        <w:gridCol w:w="850"/>
        <w:gridCol w:w="1418"/>
        <w:gridCol w:w="1134"/>
        <w:gridCol w:w="2126"/>
        <w:gridCol w:w="1559"/>
        <w:gridCol w:w="1418"/>
        <w:gridCol w:w="992"/>
        <w:gridCol w:w="992"/>
        <w:gridCol w:w="993"/>
        <w:gridCol w:w="38"/>
      </w:tblGrid>
      <w:tr w:rsidR="00256B41" w:rsidRPr="0003571D" w:rsidTr="00DB4DFC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Lp.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Położenie</w:t>
            </w:r>
          </w:p>
          <w:p w:rsidR="00256B41" w:rsidRPr="0003571D" w:rsidRDefault="00256B41" w:rsidP="0003571D">
            <w:pPr>
              <w:pStyle w:val="Nagwek1"/>
              <w:numPr>
                <w:ilvl w:val="12"/>
                <w:numId w:val="0"/>
              </w:numPr>
              <w:jc w:val="left"/>
              <w:rPr>
                <w:rFonts w:ascii="Arial" w:hAnsi="Arial" w:cs="Arial"/>
                <w:b w:val="0"/>
              </w:rPr>
            </w:pPr>
            <w:r w:rsidRPr="0003571D">
              <w:rPr>
                <w:rFonts w:ascii="Arial" w:hAnsi="Arial" w:cs="Arial"/>
                <w:b w:val="0"/>
              </w:rPr>
              <w:t>Nieruchomości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Nr</w:t>
            </w:r>
          </w:p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Działki</w:t>
            </w:r>
          </w:p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AM</w:t>
            </w:r>
          </w:p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</w:p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Powierzchnia</w:t>
            </w:r>
          </w:p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i % udział w gruncie</w:t>
            </w:r>
          </w:p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Opis</w:t>
            </w:r>
          </w:p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Nieruchomości</w:t>
            </w:r>
          </w:p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Udział % w bud.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Przeznaczenie w</w:t>
            </w:r>
          </w:p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planie zagospodarowania nr lokalu mieszk. pow. użytkowa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Forma zbycia:</w:t>
            </w:r>
          </w:p>
          <w:p w:rsidR="00256B41" w:rsidRPr="0003571D" w:rsidRDefault="00256B41" w:rsidP="0003571D">
            <w:pPr>
              <w:pStyle w:val="Nagwek2"/>
              <w:jc w:val="left"/>
              <w:rPr>
                <w:rFonts w:ascii="Arial" w:hAnsi="Arial" w:cs="Arial"/>
                <w:b w:val="0"/>
                <w:sz w:val="22"/>
              </w:rPr>
            </w:pPr>
            <w:r w:rsidRPr="0003571D">
              <w:rPr>
                <w:rFonts w:ascii="Arial" w:hAnsi="Arial" w:cs="Arial"/>
                <w:b w:val="0"/>
                <w:sz w:val="22"/>
              </w:rPr>
              <w:t>Lokal na</w:t>
            </w:r>
          </w:p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Własność grunt na współwłasność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Wartość lokalu</w:t>
            </w:r>
          </w:p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oraz udziału w dz. gruntu</w:t>
            </w:r>
          </w:p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w zł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Opłata</w:t>
            </w:r>
          </w:p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Jedno</w:t>
            </w:r>
          </w:p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Razowa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Lub w ratach rocznych, max do 10 lat, I Rata 30%</w:t>
            </w:r>
          </w:p>
        </w:tc>
        <w:tc>
          <w:tcPr>
            <w:tcW w:w="10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Plus</w:t>
            </w:r>
          </w:p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03571D">
              <w:rPr>
                <w:rFonts w:ascii="Arial" w:hAnsi="Arial" w:cs="Arial"/>
                <w:bCs/>
                <w:sz w:val="22"/>
                <w:szCs w:val="22"/>
              </w:rPr>
              <w:t>Oprocent</w:t>
            </w:r>
            <w:proofErr w:type="spellEnd"/>
          </w:p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wg stopy</w:t>
            </w:r>
          </w:p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03571D">
              <w:rPr>
                <w:rFonts w:ascii="Arial" w:hAnsi="Arial" w:cs="Arial"/>
                <w:bCs/>
                <w:sz w:val="22"/>
                <w:szCs w:val="22"/>
              </w:rPr>
              <w:t>redys</w:t>
            </w:r>
            <w:proofErr w:type="spellEnd"/>
            <w:r w:rsidRPr="0003571D">
              <w:rPr>
                <w:rFonts w:ascii="Arial" w:hAnsi="Arial" w:cs="Arial"/>
                <w:bCs/>
                <w:sz w:val="22"/>
                <w:szCs w:val="22"/>
              </w:rPr>
              <w:t>.</w:t>
            </w:r>
          </w:p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Weksli</w:t>
            </w:r>
          </w:p>
          <w:p w:rsidR="00256B41" w:rsidRPr="0003571D" w:rsidRDefault="00256B41" w:rsidP="0003571D">
            <w:pPr>
              <w:numPr>
                <w:ilvl w:val="12"/>
                <w:numId w:val="0"/>
              </w:numPr>
              <w:rPr>
                <w:rFonts w:ascii="Arial" w:hAnsi="Arial" w:cs="Arial"/>
                <w:bCs/>
                <w:sz w:val="22"/>
                <w:szCs w:val="22"/>
              </w:rPr>
            </w:pPr>
            <w:r w:rsidRPr="0003571D">
              <w:rPr>
                <w:rFonts w:ascii="Arial" w:hAnsi="Arial" w:cs="Arial"/>
                <w:bCs/>
                <w:sz w:val="22"/>
                <w:szCs w:val="22"/>
              </w:rPr>
              <w:t>NBP</w:t>
            </w:r>
          </w:p>
        </w:tc>
      </w:tr>
      <w:tr w:rsidR="0087459A" w:rsidRPr="0003571D" w:rsidTr="00DB4DFC">
        <w:trPr>
          <w:gridAfter w:val="1"/>
          <w:wAfter w:w="38" w:type="dxa"/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459A" w:rsidRPr="0003571D" w:rsidRDefault="00BD48D9" w:rsidP="0003571D">
            <w:p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1</w:t>
            </w:r>
            <w:r w:rsidR="0087459A" w:rsidRPr="0003571D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3571D" w:rsidRDefault="00DB53E1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u</w:t>
            </w:r>
            <w:r w:rsidR="00956FF6" w:rsidRPr="0003571D">
              <w:rPr>
                <w:rFonts w:ascii="Arial" w:hAnsi="Arial" w:cs="Arial"/>
                <w:sz w:val="22"/>
                <w:szCs w:val="22"/>
              </w:rPr>
              <w:t xml:space="preserve">l. </w:t>
            </w:r>
            <w:r w:rsidR="000E1C56" w:rsidRPr="0003571D">
              <w:rPr>
                <w:rFonts w:ascii="Arial" w:hAnsi="Arial" w:cs="Arial"/>
                <w:sz w:val="22"/>
                <w:szCs w:val="22"/>
              </w:rPr>
              <w:t>Cieszyńskiego 2</w:t>
            </w:r>
            <w:r w:rsidR="00AC46ED" w:rsidRPr="0003571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87459A" w:rsidRPr="0003571D" w:rsidRDefault="0087459A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87459A" w:rsidRPr="0003571D" w:rsidRDefault="0023389C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3571D">
              <w:rPr>
                <w:rFonts w:ascii="Arial" w:hAnsi="Arial" w:cs="Arial"/>
                <w:sz w:val="22"/>
                <w:szCs w:val="22"/>
                <w:lang w:val="de-DE"/>
              </w:rPr>
              <w:t xml:space="preserve">KW </w:t>
            </w:r>
            <w:proofErr w:type="spellStart"/>
            <w:r w:rsidRPr="0003571D">
              <w:rPr>
                <w:rFonts w:ascii="Arial" w:hAnsi="Arial" w:cs="Arial"/>
                <w:sz w:val="22"/>
                <w:szCs w:val="22"/>
                <w:lang w:val="de-DE"/>
              </w:rPr>
              <w:t>nr</w:t>
            </w:r>
            <w:proofErr w:type="spellEnd"/>
          </w:p>
          <w:p w:rsidR="0087459A" w:rsidRPr="0003571D" w:rsidRDefault="00956FF6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  <w:lang w:val="de-DE"/>
              </w:rPr>
              <w:t>WR1E/000</w:t>
            </w:r>
            <w:r w:rsidR="00AC46ED" w:rsidRPr="0003571D">
              <w:rPr>
                <w:rFonts w:ascii="Arial" w:hAnsi="Arial" w:cs="Arial"/>
                <w:sz w:val="22"/>
                <w:szCs w:val="22"/>
                <w:lang w:val="de-DE"/>
              </w:rPr>
              <w:t>31</w:t>
            </w:r>
            <w:r w:rsidR="000E1C56" w:rsidRPr="0003571D">
              <w:rPr>
                <w:rFonts w:ascii="Arial" w:hAnsi="Arial" w:cs="Arial"/>
                <w:sz w:val="22"/>
                <w:szCs w:val="22"/>
                <w:lang w:val="de-DE"/>
              </w:rPr>
              <w:t>189</w:t>
            </w:r>
            <w:r w:rsidR="00AC46ED" w:rsidRPr="0003571D">
              <w:rPr>
                <w:rFonts w:ascii="Arial" w:hAnsi="Arial" w:cs="Arial"/>
                <w:sz w:val="22"/>
                <w:szCs w:val="22"/>
                <w:lang w:val="de-DE"/>
              </w:rPr>
              <w:t>/</w:t>
            </w:r>
            <w:r w:rsidR="000E1C56" w:rsidRPr="0003571D">
              <w:rPr>
                <w:rFonts w:ascii="Arial" w:hAnsi="Arial" w:cs="Arial"/>
                <w:sz w:val="22"/>
                <w:szCs w:val="22"/>
                <w:lang w:val="de-DE"/>
              </w:rPr>
              <w:t>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3571D" w:rsidRDefault="000E1C56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3571D">
              <w:rPr>
                <w:rFonts w:ascii="Arial" w:hAnsi="Arial" w:cs="Arial"/>
                <w:sz w:val="22"/>
                <w:szCs w:val="22"/>
                <w:lang w:val="de-DE"/>
              </w:rPr>
              <w:t>37</w:t>
            </w:r>
          </w:p>
          <w:p w:rsidR="003422C6" w:rsidRPr="0003571D" w:rsidRDefault="003422C6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3422C6" w:rsidRPr="0003571D" w:rsidRDefault="003422C6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3571D">
              <w:rPr>
                <w:rFonts w:ascii="Arial" w:hAnsi="Arial" w:cs="Arial"/>
                <w:sz w:val="22"/>
                <w:szCs w:val="22"/>
                <w:lang w:val="de-DE"/>
              </w:rPr>
              <w:t xml:space="preserve">AM </w:t>
            </w:r>
            <w:r w:rsidR="00AC46ED" w:rsidRPr="0003571D">
              <w:rPr>
                <w:rFonts w:ascii="Arial" w:hAnsi="Arial" w:cs="Arial"/>
                <w:sz w:val="22"/>
                <w:szCs w:val="22"/>
                <w:lang w:val="de-DE"/>
              </w:rPr>
              <w:t>5</w:t>
            </w:r>
            <w:r w:rsidR="000E1C56" w:rsidRPr="0003571D">
              <w:rPr>
                <w:rFonts w:ascii="Arial" w:hAnsi="Arial" w:cs="Arial"/>
                <w:sz w:val="22"/>
                <w:szCs w:val="22"/>
                <w:lang w:val="de-DE"/>
              </w:rPr>
              <w:t>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3571D" w:rsidRDefault="00B97B76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4</w:t>
            </w:r>
            <w:r w:rsidR="004A30B4" w:rsidRPr="0003571D">
              <w:rPr>
                <w:rFonts w:ascii="Arial" w:hAnsi="Arial" w:cs="Arial"/>
                <w:sz w:val="22"/>
                <w:szCs w:val="22"/>
              </w:rPr>
              <w:t>,</w:t>
            </w:r>
            <w:r w:rsidRPr="0003571D">
              <w:rPr>
                <w:rFonts w:ascii="Arial" w:hAnsi="Arial" w:cs="Arial"/>
                <w:sz w:val="22"/>
                <w:szCs w:val="22"/>
              </w:rPr>
              <w:t>9</w:t>
            </w:r>
            <w:r w:rsidR="004A30B4" w:rsidRPr="0003571D">
              <w:rPr>
                <w:rFonts w:ascii="Arial" w:hAnsi="Arial" w:cs="Arial"/>
                <w:sz w:val="22"/>
                <w:szCs w:val="22"/>
              </w:rPr>
              <w:t>7</w:t>
            </w:r>
            <w:r w:rsidR="00E479A8" w:rsidRPr="0003571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3422C6" w:rsidRPr="0003571D">
              <w:rPr>
                <w:rFonts w:ascii="Arial" w:hAnsi="Arial" w:cs="Arial"/>
                <w:sz w:val="22"/>
                <w:szCs w:val="22"/>
              </w:rPr>
              <w:t>%</w:t>
            </w:r>
          </w:p>
          <w:p w:rsidR="007860E1" w:rsidRPr="0003571D" w:rsidRDefault="007860E1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3422C6" w:rsidRPr="0003571D" w:rsidRDefault="004A30B4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1</w:t>
            </w:r>
            <w:r w:rsidR="00881EC8" w:rsidRPr="0003571D">
              <w:rPr>
                <w:rFonts w:ascii="Arial" w:hAnsi="Arial" w:cs="Arial"/>
                <w:sz w:val="22"/>
                <w:szCs w:val="22"/>
              </w:rPr>
              <w:t>1,</w:t>
            </w:r>
            <w:r w:rsidR="00032C45" w:rsidRPr="0003571D">
              <w:rPr>
                <w:rFonts w:ascii="Arial" w:hAnsi="Arial" w:cs="Arial"/>
                <w:sz w:val="22"/>
                <w:szCs w:val="22"/>
              </w:rPr>
              <w:t>9</w:t>
            </w:r>
            <w:r w:rsidR="003422C6" w:rsidRPr="0003571D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3422C6" w:rsidRPr="0003571D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422C6" w:rsidRPr="0003571D" w:rsidRDefault="00B97B76" w:rsidP="0003571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4</w:t>
            </w:r>
            <w:r w:rsidR="004A30B4" w:rsidRPr="0003571D">
              <w:rPr>
                <w:rFonts w:ascii="Arial" w:hAnsi="Arial" w:cs="Arial"/>
                <w:sz w:val="22"/>
                <w:szCs w:val="22"/>
              </w:rPr>
              <w:t>,</w:t>
            </w:r>
            <w:r w:rsidRPr="0003571D">
              <w:rPr>
                <w:rFonts w:ascii="Arial" w:hAnsi="Arial" w:cs="Arial"/>
                <w:sz w:val="22"/>
                <w:szCs w:val="22"/>
              </w:rPr>
              <w:t>9</w:t>
            </w:r>
            <w:r w:rsidR="004A30B4" w:rsidRPr="0003571D">
              <w:rPr>
                <w:rFonts w:ascii="Arial" w:hAnsi="Arial" w:cs="Arial"/>
                <w:sz w:val="22"/>
                <w:szCs w:val="22"/>
              </w:rPr>
              <w:t>7</w:t>
            </w:r>
            <w:r w:rsidR="00E479A8" w:rsidRPr="0003571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3422C6" w:rsidRPr="0003571D">
              <w:rPr>
                <w:rFonts w:ascii="Arial" w:hAnsi="Arial" w:cs="Arial"/>
                <w:sz w:val="22"/>
                <w:szCs w:val="22"/>
              </w:rPr>
              <w:t>%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459A" w:rsidRPr="0003571D" w:rsidRDefault="0087459A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Lok. mieszkalny nr</w:t>
            </w:r>
            <w:r w:rsidR="000E1C56" w:rsidRPr="0003571D">
              <w:rPr>
                <w:rFonts w:ascii="Arial" w:hAnsi="Arial" w:cs="Arial"/>
                <w:sz w:val="22"/>
                <w:szCs w:val="22"/>
              </w:rPr>
              <w:t xml:space="preserve"> 8</w:t>
            </w:r>
            <w:r w:rsidRPr="0003571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97B76" w:rsidRPr="0003571D">
              <w:rPr>
                <w:rFonts w:ascii="Arial" w:hAnsi="Arial" w:cs="Arial"/>
                <w:sz w:val="22"/>
                <w:szCs w:val="22"/>
              </w:rPr>
              <w:t>4</w:t>
            </w:r>
            <w:r w:rsidR="004A30B4" w:rsidRPr="0003571D">
              <w:rPr>
                <w:rFonts w:ascii="Arial" w:hAnsi="Arial" w:cs="Arial"/>
                <w:sz w:val="22"/>
                <w:szCs w:val="22"/>
              </w:rPr>
              <w:t>0</w:t>
            </w:r>
            <w:r w:rsidR="00956FF6" w:rsidRPr="0003571D">
              <w:rPr>
                <w:rFonts w:ascii="Arial" w:hAnsi="Arial" w:cs="Arial"/>
                <w:sz w:val="22"/>
                <w:szCs w:val="22"/>
              </w:rPr>
              <w:t>,</w:t>
            </w:r>
            <w:r w:rsidR="00B97B76" w:rsidRPr="0003571D">
              <w:rPr>
                <w:rFonts w:ascii="Arial" w:hAnsi="Arial" w:cs="Arial"/>
                <w:sz w:val="22"/>
                <w:szCs w:val="22"/>
              </w:rPr>
              <w:t>25</w:t>
            </w:r>
            <w:r w:rsidR="008B1052" w:rsidRPr="0003571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3571D">
              <w:rPr>
                <w:rFonts w:ascii="Arial" w:hAnsi="Arial" w:cs="Arial"/>
                <w:sz w:val="22"/>
                <w:szCs w:val="22"/>
              </w:rPr>
              <w:t>m</w:t>
            </w:r>
            <w:r w:rsidRPr="0003571D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3571D" w:rsidRDefault="0087459A" w:rsidP="0003571D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3571D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03571D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03571D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459A" w:rsidRPr="0003571D" w:rsidRDefault="000E1C56" w:rsidP="0003571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1</w:t>
            </w:r>
            <w:r w:rsidR="00EB2F33" w:rsidRPr="0003571D">
              <w:rPr>
                <w:rFonts w:ascii="Arial" w:hAnsi="Arial" w:cs="Arial"/>
                <w:sz w:val="22"/>
                <w:szCs w:val="22"/>
              </w:rPr>
              <w:t>9</w:t>
            </w:r>
            <w:r w:rsidRPr="0003571D">
              <w:rPr>
                <w:rFonts w:ascii="Arial" w:hAnsi="Arial" w:cs="Arial"/>
                <w:sz w:val="22"/>
                <w:szCs w:val="22"/>
              </w:rPr>
              <w:t>8</w:t>
            </w:r>
            <w:r w:rsidR="00833CA3" w:rsidRPr="0003571D">
              <w:rPr>
                <w:rFonts w:ascii="Arial" w:hAnsi="Arial" w:cs="Arial"/>
                <w:sz w:val="22"/>
                <w:szCs w:val="22"/>
              </w:rPr>
              <w:t>.</w:t>
            </w:r>
            <w:r w:rsidR="00EB2F33" w:rsidRPr="0003571D">
              <w:rPr>
                <w:rFonts w:ascii="Arial" w:hAnsi="Arial" w:cs="Arial"/>
                <w:sz w:val="22"/>
                <w:szCs w:val="22"/>
              </w:rPr>
              <w:t>6</w:t>
            </w:r>
            <w:r w:rsidRPr="0003571D">
              <w:rPr>
                <w:rFonts w:ascii="Arial" w:hAnsi="Arial" w:cs="Arial"/>
                <w:sz w:val="22"/>
                <w:szCs w:val="22"/>
              </w:rPr>
              <w:t>8</w:t>
            </w:r>
            <w:r w:rsidR="004A30B4" w:rsidRPr="0003571D">
              <w:rPr>
                <w:rFonts w:ascii="Arial" w:hAnsi="Arial" w:cs="Arial"/>
                <w:sz w:val="22"/>
                <w:szCs w:val="22"/>
              </w:rPr>
              <w:t>0</w:t>
            </w:r>
            <w:r w:rsidR="00833CA3" w:rsidRPr="0003571D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3571D" w:rsidRDefault="0087459A" w:rsidP="0003571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3571D" w:rsidRDefault="0087459A" w:rsidP="0003571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7459A" w:rsidRPr="0003571D" w:rsidRDefault="0087459A" w:rsidP="0003571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  <w:tr w:rsidR="001352C9" w:rsidRPr="0003571D" w:rsidTr="00DB4DFC">
        <w:trPr>
          <w:gridAfter w:val="1"/>
          <w:wAfter w:w="38" w:type="dxa"/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52C9" w:rsidRPr="0003571D" w:rsidRDefault="00C57C4E" w:rsidP="0003571D">
            <w:p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2</w:t>
            </w:r>
            <w:r w:rsidR="001352C9" w:rsidRPr="0003571D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52C9" w:rsidRPr="0003571D" w:rsidRDefault="001352C9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 xml:space="preserve">ul. Okrężna 12 </w:t>
            </w:r>
          </w:p>
          <w:p w:rsidR="001352C9" w:rsidRPr="0003571D" w:rsidRDefault="001352C9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1352C9" w:rsidRPr="0003571D" w:rsidRDefault="001352C9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3571D">
              <w:rPr>
                <w:rFonts w:ascii="Arial" w:hAnsi="Arial" w:cs="Arial"/>
                <w:sz w:val="22"/>
                <w:szCs w:val="22"/>
                <w:lang w:val="de-DE"/>
              </w:rPr>
              <w:t xml:space="preserve">KW </w:t>
            </w:r>
            <w:proofErr w:type="spellStart"/>
            <w:r w:rsidRPr="0003571D">
              <w:rPr>
                <w:rFonts w:ascii="Arial" w:hAnsi="Arial" w:cs="Arial"/>
                <w:sz w:val="22"/>
                <w:szCs w:val="22"/>
                <w:lang w:val="de-DE"/>
              </w:rPr>
              <w:t>nr</w:t>
            </w:r>
            <w:proofErr w:type="spellEnd"/>
          </w:p>
          <w:p w:rsidR="001352C9" w:rsidRPr="0003571D" w:rsidRDefault="001352C9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  <w:lang w:val="de-DE"/>
              </w:rPr>
              <w:t>WR1E/000</w:t>
            </w:r>
            <w:r w:rsidR="00523FAF" w:rsidRPr="0003571D">
              <w:rPr>
                <w:rFonts w:ascii="Arial" w:hAnsi="Arial" w:cs="Arial"/>
                <w:sz w:val="22"/>
                <w:szCs w:val="22"/>
                <w:lang w:val="de-DE"/>
              </w:rPr>
              <w:t>3</w:t>
            </w:r>
            <w:r w:rsidRPr="0003571D">
              <w:rPr>
                <w:rFonts w:ascii="Arial" w:hAnsi="Arial" w:cs="Arial"/>
                <w:sz w:val="22"/>
                <w:szCs w:val="22"/>
                <w:lang w:val="de-DE"/>
              </w:rPr>
              <w:t>5</w:t>
            </w:r>
            <w:r w:rsidR="00523FAF" w:rsidRPr="0003571D">
              <w:rPr>
                <w:rFonts w:ascii="Arial" w:hAnsi="Arial" w:cs="Arial"/>
                <w:sz w:val="22"/>
                <w:szCs w:val="22"/>
                <w:lang w:val="de-DE"/>
              </w:rPr>
              <w:t>6</w:t>
            </w:r>
            <w:r w:rsidRPr="0003571D">
              <w:rPr>
                <w:rFonts w:ascii="Arial" w:hAnsi="Arial" w:cs="Arial"/>
                <w:sz w:val="22"/>
                <w:szCs w:val="22"/>
                <w:lang w:val="de-DE"/>
              </w:rPr>
              <w:t>8</w:t>
            </w:r>
            <w:r w:rsidR="00523FAF" w:rsidRPr="0003571D">
              <w:rPr>
                <w:rFonts w:ascii="Arial" w:hAnsi="Arial" w:cs="Arial"/>
                <w:sz w:val="22"/>
                <w:szCs w:val="22"/>
                <w:lang w:val="de-DE"/>
              </w:rPr>
              <w:t>6</w:t>
            </w:r>
            <w:r w:rsidRPr="0003571D">
              <w:rPr>
                <w:rFonts w:ascii="Arial" w:hAnsi="Arial" w:cs="Arial"/>
                <w:sz w:val="22"/>
                <w:szCs w:val="22"/>
                <w:lang w:val="de-DE"/>
              </w:rPr>
              <w:t>/</w:t>
            </w:r>
            <w:r w:rsidR="004B5238" w:rsidRPr="0003571D">
              <w:rPr>
                <w:rFonts w:ascii="Arial" w:hAnsi="Arial" w:cs="Arial"/>
                <w:sz w:val="22"/>
                <w:szCs w:val="22"/>
                <w:lang w:val="de-DE"/>
              </w:rPr>
              <w:t>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52C9" w:rsidRPr="0003571D" w:rsidRDefault="00523FAF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3571D">
              <w:rPr>
                <w:rFonts w:ascii="Arial" w:hAnsi="Arial" w:cs="Arial"/>
                <w:sz w:val="22"/>
                <w:szCs w:val="22"/>
                <w:lang w:val="de-DE"/>
              </w:rPr>
              <w:t>33</w:t>
            </w:r>
            <w:r w:rsidR="001352C9" w:rsidRPr="0003571D">
              <w:rPr>
                <w:rFonts w:ascii="Arial" w:hAnsi="Arial" w:cs="Arial"/>
                <w:sz w:val="22"/>
                <w:szCs w:val="22"/>
                <w:lang w:val="de-DE"/>
              </w:rPr>
              <w:t>/</w:t>
            </w:r>
            <w:r w:rsidRPr="0003571D">
              <w:rPr>
                <w:rFonts w:ascii="Arial" w:hAnsi="Arial" w:cs="Arial"/>
                <w:sz w:val="22"/>
                <w:szCs w:val="22"/>
                <w:lang w:val="de-DE"/>
              </w:rPr>
              <w:t>1</w:t>
            </w:r>
          </w:p>
          <w:p w:rsidR="001352C9" w:rsidRPr="0003571D" w:rsidRDefault="001352C9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1352C9" w:rsidRPr="0003571D" w:rsidRDefault="001352C9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3571D">
              <w:rPr>
                <w:rFonts w:ascii="Arial" w:hAnsi="Arial" w:cs="Arial"/>
                <w:sz w:val="22"/>
                <w:szCs w:val="22"/>
                <w:lang w:val="de-DE"/>
              </w:rPr>
              <w:t>AM 51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52C9" w:rsidRPr="0003571D" w:rsidRDefault="00F56165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3</w:t>
            </w:r>
            <w:r w:rsidR="001352C9" w:rsidRPr="0003571D">
              <w:rPr>
                <w:rFonts w:ascii="Arial" w:hAnsi="Arial" w:cs="Arial"/>
                <w:sz w:val="22"/>
                <w:szCs w:val="22"/>
              </w:rPr>
              <w:t>,60 %</w:t>
            </w:r>
          </w:p>
          <w:p w:rsidR="001352C9" w:rsidRPr="0003571D" w:rsidRDefault="001352C9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1352C9" w:rsidRPr="0003571D" w:rsidRDefault="00F56165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1</w:t>
            </w:r>
            <w:r w:rsidR="001352C9" w:rsidRPr="0003571D">
              <w:rPr>
                <w:rFonts w:ascii="Arial" w:hAnsi="Arial" w:cs="Arial"/>
                <w:sz w:val="22"/>
                <w:szCs w:val="22"/>
              </w:rPr>
              <w:t>8,</w:t>
            </w:r>
            <w:r w:rsidRPr="0003571D">
              <w:rPr>
                <w:rFonts w:ascii="Arial" w:hAnsi="Arial" w:cs="Arial"/>
                <w:sz w:val="22"/>
                <w:szCs w:val="22"/>
              </w:rPr>
              <w:t>1</w:t>
            </w:r>
            <w:r w:rsidR="001352C9" w:rsidRPr="0003571D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1352C9" w:rsidRPr="0003571D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52C9" w:rsidRPr="0003571D" w:rsidRDefault="00F56165" w:rsidP="0003571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3</w:t>
            </w:r>
            <w:r w:rsidR="001352C9" w:rsidRPr="0003571D">
              <w:rPr>
                <w:rFonts w:ascii="Arial" w:hAnsi="Arial" w:cs="Arial"/>
                <w:sz w:val="22"/>
                <w:szCs w:val="22"/>
              </w:rPr>
              <w:t>,60 %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52C9" w:rsidRPr="0003571D" w:rsidRDefault="001352C9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Lok. mieszkalny nr 6</w:t>
            </w:r>
            <w:r w:rsidR="00F56165" w:rsidRPr="0003571D">
              <w:rPr>
                <w:rFonts w:ascii="Arial" w:hAnsi="Arial" w:cs="Arial"/>
                <w:sz w:val="22"/>
                <w:szCs w:val="22"/>
              </w:rPr>
              <w:t xml:space="preserve"> 46</w:t>
            </w:r>
            <w:r w:rsidRPr="0003571D">
              <w:rPr>
                <w:rFonts w:ascii="Arial" w:hAnsi="Arial" w:cs="Arial"/>
                <w:sz w:val="22"/>
                <w:szCs w:val="22"/>
              </w:rPr>
              <w:t>,</w:t>
            </w:r>
            <w:r w:rsidR="00F56165" w:rsidRPr="0003571D">
              <w:rPr>
                <w:rFonts w:ascii="Arial" w:hAnsi="Arial" w:cs="Arial"/>
                <w:sz w:val="22"/>
                <w:szCs w:val="22"/>
              </w:rPr>
              <w:t>7</w:t>
            </w:r>
            <w:r w:rsidRPr="0003571D">
              <w:rPr>
                <w:rFonts w:ascii="Arial" w:hAnsi="Arial" w:cs="Arial"/>
                <w:sz w:val="22"/>
                <w:szCs w:val="22"/>
              </w:rPr>
              <w:t>0 m</w:t>
            </w:r>
            <w:r w:rsidRPr="0003571D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52C9" w:rsidRPr="0003571D" w:rsidRDefault="001352C9" w:rsidP="0003571D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3571D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03571D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03571D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352C9" w:rsidRPr="0003571D" w:rsidRDefault="00927D16" w:rsidP="0003571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208.49</w:t>
            </w:r>
            <w:r w:rsidR="001352C9" w:rsidRPr="0003571D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52C9" w:rsidRPr="0003571D" w:rsidRDefault="001352C9" w:rsidP="0003571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52C9" w:rsidRPr="0003571D" w:rsidRDefault="001352C9" w:rsidP="0003571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352C9" w:rsidRPr="0003571D" w:rsidRDefault="001352C9" w:rsidP="0003571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</w:tbl>
    <w:p w:rsidR="002C028D" w:rsidRPr="0003571D" w:rsidRDefault="00DB53E1" w:rsidP="0003571D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3571D">
        <w:rPr>
          <w:rFonts w:ascii="Arial" w:hAnsi="Arial" w:cs="Arial"/>
          <w:sz w:val="22"/>
          <w:szCs w:val="22"/>
        </w:rPr>
        <w:t>Przeznaczenie nieruchomości w planie miejscowym i sposób jej zagospodarowania: obecnie brak planów zagospodarowania przestrzennego –</w:t>
      </w:r>
      <w:r w:rsidRPr="0003571D">
        <w:rPr>
          <w:rFonts w:ascii="Arial" w:hAnsi="Arial" w:cs="Arial"/>
          <w:b/>
          <w:color w:val="0D0D0D"/>
          <w:sz w:val="22"/>
          <w:szCs w:val="22"/>
        </w:rPr>
        <w:t xml:space="preserve"> </w:t>
      </w:r>
      <w:r w:rsidRPr="0003571D">
        <w:rPr>
          <w:rFonts w:ascii="Arial" w:hAnsi="Arial" w:cs="Arial"/>
          <w:color w:val="0D0D0D"/>
          <w:sz w:val="22"/>
          <w:szCs w:val="22"/>
        </w:rPr>
        <w:t xml:space="preserve"> Zgodnie z Uchwałą nr: XXXVI/309/2017 z dn.: 29 września 2017r. w sprawie: zmiany studium uwarunkowań i kierunków zagospodarowania przestrzennego Miasta Oleśnicy: Tereny zabudowy mieszkaniowej wielorodzinnej, jednorodzinnej (szeregowej, bliźniaczej, wolnostojącej), brutto, wraz z zabudową gospodarczą, obiektami usługowymi (w tym usługi), niezbędnymi urządzeniami infrastruktury technicznej, drogami dojazdowymi, placami manewrowymi, zielenią urządzoną. </w:t>
      </w:r>
      <w:r w:rsidRPr="0003571D">
        <w:rPr>
          <w:rFonts w:ascii="Arial" w:hAnsi="Arial" w:cs="Arial"/>
          <w:sz w:val="22"/>
          <w:szCs w:val="22"/>
        </w:rPr>
        <w:t>Nieruchomości zabudowane budynkiem mieszkalnym, w którym znajdują się lokale mieszkalne.</w:t>
      </w:r>
    </w:p>
    <w:tbl>
      <w:tblPr>
        <w:tblW w:w="14072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132"/>
        <w:gridCol w:w="852"/>
        <w:gridCol w:w="1422"/>
        <w:gridCol w:w="1137"/>
        <w:gridCol w:w="2132"/>
        <w:gridCol w:w="1563"/>
        <w:gridCol w:w="1422"/>
        <w:gridCol w:w="995"/>
        <w:gridCol w:w="995"/>
        <w:gridCol w:w="996"/>
      </w:tblGrid>
      <w:tr w:rsidR="002C028D" w:rsidRPr="0003571D" w:rsidTr="002C028D">
        <w:trPr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03571D" w:rsidRDefault="005E3B0E" w:rsidP="0003571D">
            <w:p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3</w:t>
            </w:r>
            <w:r w:rsidR="002C028D" w:rsidRPr="0003571D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3571D" w:rsidRDefault="00DB53E1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u</w:t>
            </w:r>
            <w:r w:rsidR="002C028D" w:rsidRPr="0003571D">
              <w:rPr>
                <w:rFonts w:ascii="Arial" w:hAnsi="Arial" w:cs="Arial"/>
                <w:sz w:val="22"/>
                <w:szCs w:val="22"/>
              </w:rPr>
              <w:t xml:space="preserve">l. </w:t>
            </w:r>
            <w:r w:rsidR="002219CE" w:rsidRPr="0003571D">
              <w:rPr>
                <w:rFonts w:ascii="Arial" w:hAnsi="Arial" w:cs="Arial"/>
                <w:sz w:val="22"/>
                <w:szCs w:val="22"/>
              </w:rPr>
              <w:t>Kopernika 5</w:t>
            </w:r>
          </w:p>
          <w:p w:rsidR="002C028D" w:rsidRPr="0003571D" w:rsidRDefault="002C028D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2C028D" w:rsidRPr="0003571D" w:rsidRDefault="002C028D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2C028D" w:rsidRPr="0003571D" w:rsidRDefault="00BC4AAF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WR1E/</w:t>
            </w:r>
            <w:r w:rsidR="00CD2D0D" w:rsidRPr="0003571D">
              <w:rPr>
                <w:rFonts w:ascii="Arial" w:hAnsi="Arial" w:cs="Arial"/>
                <w:sz w:val="22"/>
                <w:szCs w:val="22"/>
              </w:rPr>
              <w:t>00068061</w:t>
            </w:r>
            <w:r w:rsidR="00AF03E9" w:rsidRPr="0003571D">
              <w:rPr>
                <w:rFonts w:ascii="Arial" w:hAnsi="Arial" w:cs="Arial"/>
                <w:sz w:val="22"/>
                <w:szCs w:val="22"/>
              </w:rPr>
              <w:t>/</w:t>
            </w:r>
            <w:r w:rsidR="00CD2D0D" w:rsidRPr="0003571D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3571D" w:rsidRDefault="00B16DA1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3571D">
              <w:rPr>
                <w:rFonts w:ascii="Arial" w:hAnsi="Arial" w:cs="Arial"/>
                <w:sz w:val="22"/>
                <w:szCs w:val="22"/>
                <w:lang w:val="de-DE"/>
              </w:rPr>
              <w:t>2</w:t>
            </w:r>
            <w:r w:rsidR="00AF03E9" w:rsidRPr="0003571D">
              <w:rPr>
                <w:rFonts w:ascii="Arial" w:hAnsi="Arial" w:cs="Arial"/>
                <w:sz w:val="22"/>
                <w:szCs w:val="22"/>
                <w:lang w:val="de-DE"/>
              </w:rPr>
              <w:t>/</w:t>
            </w:r>
            <w:r w:rsidRPr="0003571D">
              <w:rPr>
                <w:rFonts w:ascii="Arial" w:hAnsi="Arial" w:cs="Arial"/>
                <w:sz w:val="22"/>
                <w:szCs w:val="22"/>
                <w:lang w:val="de-DE"/>
              </w:rPr>
              <w:t>18</w:t>
            </w:r>
          </w:p>
          <w:p w:rsidR="002C028D" w:rsidRPr="0003571D" w:rsidRDefault="002C028D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2C028D" w:rsidRPr="0003571D" w:rsidRDefault="002C028D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3571D">
              <w:rPr>
                <w:rFonts w:ascii="Arial" w:hAnsi="Arial" w:cs="Arial"/>
                <w:sz w:val="22"/>
                <w:szCs w:val="22"/>
                <w:lang w:val="de-DE"/>
              </w:rPr>
              <w:t xml:space="preserve">AM </w:t>
            </w:r>
            <w:r w:rsidR="00AF03E9" w:rsidRPr="0003571D">
              <w:rPr>
                <w:rFonts w:ascii="Arial" w:hAnsi="Arial" w:cs="Arial"/>
                <w:sz w:val="22"/>
                <w:szCs w:val="22"/>
                <w:lang w:val="de-DE"/>
              </w:rPr>
              <w:t>1</w:t>
            </w:r>
            <w:r w:rsidR="00B16DA1" w:rsidRPr="0003571D">
              <w:rPr>
                <w:rFonts w:ascii="Arial" w:hAnsi="Arial" w:cs="Arial"/>
                <w:sz w:val="22"/>
                <w:szCs w:val="22"/>
                <w:lang w:val="de-DE"/>
              </w:rPr>
              <w:t>3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3571D" w:rsidRDefault="00986BCA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2</w:t>
            </w:r>
            <w:r w:rsidR="00AF03E9" w:rsidRPr="0003571D">
              <w:rPr>
                <w:rFonts w:ascii="Arial" w:hAnsi="Arial" w:cs="Arial"/>
                <w:sz w:val="22"/>
                <w:szCs w:val="22"/>
              </w:rPr>
              <w:t>,</w:t>
            </w:r>
            <w:r w:rsidRPr="0003571D">
              <w:rPr>
                <w:rFonts w:ascii="Arial" w:hAnsi="Arial" w:cs="Arial"/>
                <w:sz w:val="22"/>
                <w:szCs w:val="22"/>
              </w:rPr>
              <w:t>03</w:t>
            </w:r>
            <w:r w:rsidR="002C028D" w:rsidRPr="0003571D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  <w:p w:rsidR="002C028D" w:rsidRPr="0003571D" w:rsidRDefault="002C028D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2C028D" w:rsidRPr="0003571D" w:rsidRDefault="00052EE4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82</w:t>
            </w:r>
            <w:r w:rsidR="00D63D5A" w:rsidRPr="0003571D">
              <w:rPr>
                <w:rFonts w:ascii="Arial" w:hAnsi="Arial" w:cs="Arial"/>
                <w:sz w:val="22"/>
                <w:szCs w:val="22"/>
              </w:rPr>
              <w:t>,</w:t>
            </w:r>
            <w:r w:rsidRPr="0003571D">
              <w:rPr>
                <w:rFonts w:ascii="Arial" w:hAnsi="Arial" w:cs="Arial"/>
                <w:sz w:val="22"/>
                <w:szCs w:val="22"/>
              </w:rPr>
              <w:t>8</w:t>
            </w:r>
            <w:r w:rsidR="002C028D" w:rsidRPr="0003571D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2C028D" w:rsidRPr="0003571D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03571D" w:rsidRDefault="00986BCA" w:rsidP="0003571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2</w:t>
            </w:r>
            <w:r w:rsidR="00AF03E9" w:rsidRPr="0003571D">
              <w:rPr>
                <w:rFonts w:ascii="Arial" w:hAnsi="Arial" w:cs="Arial"/>
                <w:sz w:val="22"/>
                <w:szCs w:val="22"/>
              </w:rPr>
              <w:t>,</w:t>
            </w:r>
            <w:r w:rsidRPr="0003571D">
              <w:rPr>
                <w:rFonts w:ascii="Arial" w:hAnsi="Arial" w:cs="Arial"/>
                <w:sz w:val="22"/>
                <w:szCs w:val="22"/>
              </w:rPr>
              <w:t>03</w:t>
            </w:r>
            <w:r w:rsidR="002C028D" w:rsidRPr="0003571D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03571D" w:rsidRDefault="002C028D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 xml:space="preserve">Lok. mieszkalny nr </w:t>
            </w:r>
            <w:r w:rsidR="002219CE" w:rsidRPr="0003571D">
              <w:rPr>
                <w:rFonts w:ascii="Arial" w:hAnsi="Arial" w:cs="Arial"/>
                <w:sz w:val="22"/>
                <w:szCs w:val="22"/>
              </w:rPr>
              <w:t>5</w:t>
            </w:r>
          </w:p>
          <w:p w:rsidR="002C028D" w:rsidRPr="0003571D" w:rsidRDefault="00AF03E9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7</w:t>
            </w:r>
            <w:r w:rsidR="00D27BBE" w:rsidRPr="0003571D">
              <w:rPr>
                <w:rFonts w:ascii="Arial" w:hAnsi="Arial" w:cs="Arial"/>
                <w:sz w:val="22"/>
                <w:szCs w:val="22"/>
              </w:rPr>
              <w:t>2</w:t>
            </w:r>
            <w:r w:rsidRPr="0003571D">
              <w:rPr>
                <w:rFonts w:ascii="Arial" w:hAnsi="Arial" w:cs="Arial"/>
                <w:sz w:val="22"/>
                <w:szCs w:val="22"/>
              </w:rPr>
              <w:t>,</w:t>
            </w:r>
            <w:r w:rsidR="00D27BBE" w:rsidRPr="0003571D">
              <w:rPr>
                <w:rFonts w:ascii="Arial" w:hAnsi="Arial" w:cs="Arial"/>
                <w:sz w:val="22"/>
                <w:szCs w:val="22"/>
              </w:rPr>
              <w:t>21</w:t>
            </w:r>
            <w:r w:rsidR="002C028D" w:rsidRPr="0003571D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2C028D" w:rsidRPr="0003571D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3571D" w:rsidRDefault="002C028D" w:rsidP="0003571D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3571D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03571D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03571D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03571D" w:rsidRDefault="002219CE" w:rsidP="0003571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295</w:t>
            </w:r>
            <w:r w:rsidR="002C028D" w:rsidRPr="0003571D">
              <w:rPr>
                <w:rFonts w:ascii="Arial" w:hAnsi="Arial" w:cs="Arial"/>
                <w:sz w:val="22"/>
                <w:szCs w:val="22"/>
              </w:rPr>
              <w:t>.</w:t>
            </w:r>
            <w:r w:rsidRPr="0003571D">
              <w:rPr>
                <w:rFonts w:ascii="Arial" w:hAnsi="Arial" w:cs="Arial"/>
                <w:sz w:val="22"/>
                <w:szCs w:val="22"/>
              </w:rPr>
              <w:t>94</w:t>
            </w:r>
            <w:r w:rsidR="00AF03E9" w:rsidRPr="0003571D">
              <w:rPr>
                <w:rFonts w:ascii="Arial" w:hAnsi="Arial" w:cs="Arial"/>
                <w:sz w:val="22"/>
                <w:szCs w:val="22"/>
              </w:rPr>
              <w:t>0</w:t>
            </w:r>
            <w:r w:rsidR="002C028D" w:rsidRPr="0003571D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3571D" w:rsidRDefault="002C028D" w:rsidP="0003571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3571D" w:rsidRDefault="002C028D" w:rsidP="0003571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03571D" w:rsidRDefault="002C028D" w:rsidP="0003571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</w:tbl>
    <w:p w:rsidR="00485161" w:rsidRPr="0003571D" w:rsidRDefault="00485161" w:rsidP="0003571D">
      <w:pPr>
        <w:pStyle w:val="Tekstpodstawowy"/>
        <w:jc w:val="left"/>
        <w:rPr>
          <w:rFonts w:ascii="Arial" w:hAnsi="Arial" w:cs="Arial"/>
          <w:sz w:val="22"/>
          <w:szCs w:val="22"/>
        </w:rPr>
      </w:pPr>
    </w:p>
    <w:p w:rsidR="000D3626" w:rsidRPr="0003571D" w:rsidRDefault="000D3626" w:rsidP="0003571D">
      <w:pPr>
        <w:pStyle w:val="Tekstpodstawowy"/>
        <w:jc w:val="left"/>
        <w:rPr>
          <w:rFonts w:ascii="Arial" w:hAnsi="Arial" w:cs="Arial"/>
          <w:sz w:val="22"/>
          <w:szCs w:val="22"/>
        </w:rPr>
      </w:pPr>
      <w:r w:rsidRPr="0003571D">
        <w:rPr>
          <w:rFonts w:ascii="Arial" w:hAnsi="Arial" w:cs="Arial"/>
          <w:sz w:val="22"/>
          <w:szCs w:val="22"/>
        </w:rPr>
        <w:t>Przeznaczenie nieruchomości w planie miejscowym i sposób jej zagospodarowania: obecnie brak planów zagospodarowania przestrzennego –</w:t>
      </w:r>
      <w:r w:rsidRPr="0003571D">
        <w:rPr>
          <w:rFonts w:ascii="Arial" w:hAnsi="Arial" w:cs="Arial"/>
          <w:color w:val="0D0D0D"/>
          <w:sz w:val="22"/>
          <w:szCs w:val="22"/>
        </w:rPr>
        <w:t xml:space="preserve"> Zgodnie z Uchwałą nr: XXXVI/309/2017 z dn.: 29 września 2017r. w sprawie: zmiany studium uwarunkowań i kierunków zagospodarowania przestrzennego Miasta Oleśnicy:</w:t>
      </w:r>
      <w:r w:rsidRPr="0003571D">
        <w:rPr>
          <w:rFonts w:ascii="Arial" w:hAnsi="Arial" w:cs="Arial"/>
          <w:sz w:val="22"/>
          <w:szCs w:val="22"/>
        </w:rPr>
        <w:t xml:space="preserve"> Tereny zabudowy mieszkaniowej jednorodzinnej, wielorodzinnej i usługowej brutto, wraz z zabudową gospodarczą, oraz niewielkimi obiektami produkcji nieuciążliwej związanymi z prowadzoną na miejscu działalnością gospodarczą oraz niezbędnymi urządzeniami infrastruktury technicznej, drogami dojazdowymi, placami manewrowymi, zielenią urządzoną (w tym ogrody i sady). Nieruchomości zabudowane budynkiem mieszkalnym, w którym znajdują się lokale mieszkalne</w:t>
      </w:r>
      <w:r w:rsidR="003A20BE" w:rsidRPr="0003571D">
        <w:rPr>
          <w:rFonts w:ascii="Arial" w:hAnsi="Arial" w:cs="Arial"/>
          <w:sz w:val="22"/>
          <w:szCs w:val="22"/>
        </w:rPr>
        <w:t xml:space="preserve"> i lokal</w:t>
      </w:r>
      <w:r w:rsidR="00FB6260" w:rsidRPr="0003571D">
        <w:rPr>
          <w:rFonts w:ascii="Arial" w:hAnsi="Arial" w:cs="Arial"/>
          <w:sz w:val="22"/>
          <w:szCs w:val="22"/>
        </w:rPr>
        <w:t>e</w:t>
      </w:r>
      <w:r w:rsidR="003A20BE" w:rsidRPr="0003571D">
        <w:rPr>
          <w:rFonts w:ascii="Arial" w:hAnsi="Arial" w:cs="Arial"/>
          <w:sz w:val="22"/>
          <w:szCs w:val="22"/>
        </w:rPr>
        <w:t xml:space="preserve"> użytkow</w:t>
      </w:r>
      <w:r w:rsidR="00FB6260" w:rsidRPr="0003571D">
        <w:rPr>
          <w:rFonts w:ascii="Arial" w:hAnsi="Arial" w:cs="Arial"/>
          <w:sz w:val="22"/>
          <w:szCs w:val="22"/>
        </w:rPr>
        <w:t>e</w:t>
      </w:r>
      <w:r w:rsidRPr="0003571D">
        <w:rPr>
          <w:rFonts w:ascii="Arial" w:hAnsi="Arial" w:cs="Arial"/>
          <w:sz w:val="22"/>
          <w:szCs w:val="22"/>
        </w:rPr>
        <w:t>.</w:t>
      </w:r>
    </w:p>
    <w:tbl>
      <w:tblPr>
        <w:tblW w:w="14072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132"/>
        <w:gridCol w:w="852"/>
        <w:gridCol w:w="1422"/>
        <w:gridCol w:w="1137"/>
        <w:gridCol w:w="2132"/>
        <w:gridCol w:w="1563"/>
        <w:gridCol w:w="1422"/>
        <w:gridCol w:w="995"/>
        <w:gridCol w:w="995"/>
        <w:gridCol w:w="996"/>
      </w:tblGrid>
      <w:tr w:rsidR="000D3626" w:rsidRPr="0003571D" w:rsidTr="00F63F62">
        <w:trPr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626" w:rsidRPr="0003571D" w:rsidRDefault="00FE48D4" w:rsidP="0003571D">
            <w:p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4</w:t>
            </w:r>
            <w:r w:rsidR="000D3626" w:rsidRPr="0003571D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03571D" w:rsidRDefault="003A20BE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 xml:space="preserve">ul. </w:t>
            </w:r>
            <w:r w:rsidR="00254842" w:rsidRPr="0003571D">
              <w:rPr>
                <w:rFonts w:ascii="Arial" w:hAnsi="Arial" w:cs="Arial"/>
                <w:sz w:val="22"/>
                <w:szCs w:val="22"/>
              </w:rPr>
              <w:t>3 Maja 47</w:t>
            </w:r>
            <w:r w:rsidR="00AF03E9" w:rsidRPr="0003571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0D3626" w:rsidRPr="0003571D" w:rsidRDefault="000D3626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0D3626" w:rsidRPr="0003571D" w:rsidRDefault="000D3626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0D3626" w:rsidRPr="0003571D" w:rsidRDefault="000D3626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WR1E/000</w:t>
            </w:r>
            <w:r w:rsidR="00254842" w:rsidRPr="0003571D">
              <w:rPr>
                <w:rFonts w:ascii="Arial" w:hAnsi="Arial" w:cs="Arial"/>
                <w:sz w:val="22"/>
                <w:szCs w:val="22"/>
              </w:rPr>
              <w:t>29</w:t>
            </w:r>
            <w:r w:rsidR="00AF03E9" w:rsidRPr="0003571D">
              <w:rPr>
                <w:rFonts w:ascii="Arial" w:hAnsi="Arial" w:cs="Arial"/>
                <w:sz w:val="22"/>
                <w:szCs w:val="22"/>
              </w:rPr>
              <w:t>3</w:t>
            </w:r>
            <w:r w:rsidR="00254842" w:rsidRPr="0003571D">
              <w:rPr>
                <w:rFonts w:ascii="Arial" w:hAnsi="Arial" w:cs="Arial"/>
                <w:sz w:val="22"/>
                <w:szCs w:val="22"/>
              </w:rPr>
              <w:t>35</w:t>
            </w:r>
            <w:r w:rsidR="00AF03E9" w:rsidRPr="0003571D">
              <w:rPr>
                <w:rFonts w:ascii="Arial" w:hAnsi="Arial" w:cs="Arial"/>
                <w:sz w:val="22"/>
                <w:szCs w:val="22"/>
              </w:rPr>
              <w:t>/</w:t>
            </w:r>
            <w:r w:rsidR="00A9178C" w:rsidRPr="0003571D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03571D" w:rsidRDefault="00254842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3571D">
              <w:rPr>
                <w:rFonts w:ascii="Arial" w:hAnsi="Arial" w:cs="Arial"/>
                <w:sz w:val="22"/>
                <w:szCs w:val="22"/>
                <w:lang w:val="de-DE"/>
              </w:rPr>
              <w:t>23</w:t>
            </w:r>
          </w:p>
          <w:p w:rsidR="000D3626" w:rsidRPr="0003571D" w:rsidRDefault="000D3626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0D3626" w:rsidRPr="0003571D" w:rsidRDefault="000D3626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03571D">
              <w:rPr>
                <w:rFonts w:ascii="Arial" w:hAnsi="Arial" w:cs="Arial"/>
                <w:sz w:val="22"/>
                <w:szCs w:val="22"/>
                <w:lang w:val="de-DE"/>
              </w:rPr>
              <w:t>AM 61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03571D" w:rsidRDefault="00080B5A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3</w:t>
            </w:r>
            <w:r w:rsidR="00AF03E9" w:rsidRPr="0003571D">
              <w:rPr>
                <w:rFonts w:ascii="Arial" w:hAnsi="Arial" w:cs="Arial"/>
                <w:sz w:val="22"/>
                <w:szCs w:val="22"/>
              </w:rPr>
              <w:t>,</w:t>
            </w:r>
            <w:r w:rsidRPr="0003571D">
              <w:rPr>
                <w:rFonts w:ascii="Arial" w:hAnsi="Arial" w:cs="Arial"/>
                <w:sz w:val="22"/>
                <w:szCs w:val="22"/>
              </w:rPr>
              <w:t>14</w:t>
            </w:r>
            <w:r w:rsidR="000D3626" w:rsidRPr="0003571D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  <w:p w:rsidR="000D3626" w:rsidRPr="0003571D" w:rsidRDefault="000D3626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0D3626" w:rsidRPr="0003571D" w:rsidRDefault="00BC7B16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12,7</w:t>
            </w:r>
            <w:r w:rsidR="000D3626" w:rsidRPr="0003571D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0D3626" w:rsidRPr="0003571D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626" w:rsidRPr="0003571D" w:rsidRDefault="00080B5A" w:rsidP="0003571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3</w:t>
            </w:r>
            <w:r w:rsidR="00AF03E9" w:rsidRPr="0003571D">
              <w:rPr>
                <w:rFonts w:ascii="Arial" w:hAnsi="Arial" w:cs="Arial"/>
                <w:sz w:val="22"/>
                <w:szCs w:val="22"/>
              </w:rPr>
              <w:t>,</w:t>
            </w:r>
            <w:r w:rsidRPr="0003571D">
              <w:rPr>
                <w:rFonts w:ascii="Arial" w:hAnsi="Arial" w:cs="Arial"/>
                <w:sz w:val="22"/>
                <w:szCs w:val="22"/>
              </w:rPr>
              <w:t>14</w:t>
            </w:r>
            <w:r w:rsidR="000D3626" w:rsidRPr="0003571D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626" w:rsidRPr="0003571D" w:rsidRDefault="00A236A2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 xml:space="preserve">Lok. </w:t>
            </w:r>
            <w:r w:rsidR="00254842" w:rsidRPr="0003571D">
              <w:rPr>
                <w:rFonts w:ascii="Arial" w:hAnsi="Arial" w:cs="Arial"/>
                <w:sz w:val="22"/>
                <w:szCs w:val="22"/>
              </w:rPr>
              <w:t>mieszkalny nr 9</w:t>
            </w:r>
          </w:p>
          <w:p w:rsidR="000D3626" w:rsidRPr="0003571D" w:rsidRDefault="00080B5A" w:rsidP="0003571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vertAlign w:val="superscript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37</w:t>
            </w:r>
            <w:r w:rsidR="00AF03E9" w:rsidRPr="0003571D">
              <w:rPr>
                <w:rFonts w:ascii="Arial" w:hAnsi="Arial" w:cs="Arial"/>
                <w:sz w:val="22"/>
                <w:szCs w:val="22"/>
              </w:rPr>
              <w:t>,</w:t>
            </w:r>
            <w:r w:rsidRPr="0003571D">
              <w:rPr>
                <w:rFonts w:ascii="Arial" w:hAnsi="Arial" w:cs="Arial"/>
                <w:sz w:val="22"/>
                <w:szCs w:val="22"/>
              </w:rPr>
              <w:t>9</w:t>
            </w:r>
            <w:r w:rsidR="00AF03E9" w:rsidRPr="0003571D">
              <w:rPr>
                <w:rFonts w:ascii="Arial" w:hAnsi="Arial" w:cs="Arial"/>
                <w:sz w:val="22"/>
                <w:szCs w:val="22"/>
              </w:rPr>
              <w:t>0</w:t>
            </w:r>
            <w:r w:rsidR="000D3626" w:rsidRPr="0003571D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0D3626" w:rsidRPr="0003571D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03571D" w:rsidRDefault="000D3626" w:rsidP="0003571D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03571D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03571D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03571D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3626" w:rsidRPr="0003571D" w:rsidRDefault="00080B5A" w:rsidP="0003571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17</w:t>
            </w:r>
            <w:r w:rsidR="003A20BE" w:rsidRPr="0003571D">
              <w:rPr>
                <w:rFonts w:ascii="Arial" w:hAnsi="Arial" w:cs="Arial"/>
                <w:sz w:val="22"/>
                <w:szCs w:val="22"/>
              </w:rPr>
              <w:t>9</w:t>
            </w:r>
            <w:r w:rsidR="000D3626" w:rsidRPr="0003571D">
              <w:rPr>
                <w:rFonts w:ascii="Arial" w:hAnsi="Arial" w:cs="Arial"/>
                <w:sz w:val="22"/>
                <w:szCs w:val="22"/>
              </w:rPr>
              <w:t>.</w:t>
            </w:r>
            <w:r w:rsidRPr="0003571D">
              <w:rPr>
                <w:rFonts w:ascii="Arial" w:hAnsi="Arial" w:cs="Arial"/>
                <w:sz w:val="22"/>
                <w:szCs w:val="22"/>
              </w:rPr>
              <w:t>92</w:t>
            </w:r>
            <w:r w:rsidR="000D3626" w:rsidRPr="0003571D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03571D" w:rsidRDefault="000D3626" w:rsidP="0003571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03571D" w:rsidRDefault="000D3626" w:rsidP="0003571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3626" w:rsidRPr="0003571D" w:rsidRDefault="000D3626" w:rsidP="0003571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03571D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</w:tbl>
    <w:p w:rsidR="000F43C6" w:rsidRPr="0003571D" w:rsidRDefault="000F43C6" w:rsidP="0003571D">
      <w:pPr>
        <w:pStyle w:val="Tekstpodstawowy"/>
        <w:jc w:val="left"/>
        <w:rPr>
          <w:rFonts w:ascii="Arial" w:hAnsi="Arial" w:cs="Arial"/>
          <w:sz w:val="22"/>
          <w:szCs w:val="22"/>
        </w:rPr>
      </w:pPr>
      <w:r w:rsidRPr="0003571D">
        <w:rPr>
          <w:rFonts w:ascii="Arial" w:hAnsi="Arial" w:cs="Arial"/>
          <w:color w:val="000000"/>
          <w:sz w:val="22"/>
          <w:szCs w:val="22"/>
        </w:rPr>
        <w:t xml:space="preserve">Lokale mieszkalne </w:t>
      </w:r>
      <w:r w:rsidR="007703A5" w:rsidRPr="0003571D">
        <w:rPr>
          <w:rFonts w:ascii="Arial" w:hAnsi="Arial" w:cs="Arial"/>
          <w:color w:val="000000"/>
          <w:sz w:val="22"/>
          <w:szCs w:val="22"/>
        </w:rPr>
        <w:t>z</w:t>
      </w:r>
      <w:r w:rsidRPr="0003571D">
        <w:rPr>
          <w:rFonts w:ascii="Arial" w:hAnsi="Arial" w:cs="Arial"/>
          <w:sz w:val="22"/>
          <w:szCs w:val="22"/>
        </w:rPr>
        <w:t xml:space="preserve"> pomieszcze</w:t>
      </w:r>
      <w:r w:rsidR="007E4D66" w:rsidRPr="0003571D">
        <w:rPr>
          <w:rFonts w:ascii="Arial" w:hAnsi="Arial" w:cs="Arial"/>
          <w:sz w:val="22"/>
          <w:szCs w:val="22"/>
        </w:rPr>
        <w:t>niem</w:t>
      </w:r>
      <w:r w:rsidRPr="0003571D">
        <w:rPr>
          <w:rFonts w:ascii="Arial" w:hAnsi="Arial" w:cs="Arial"/>
          <w:sz w:val="22"/>
          <w:szCs w:val="22"/>
        </w:rPr>
        <w:t xml:space="preserve"> przynależny</w:t>
      </w:r>
      <w:r w:rsidR="007E4D66" w:rsidRPr="0003571D">
        <w:rPr>
          <w:rFonts w:ascii="Arial" w:hAnsi="Arial" w:cs="Arial"/>
          <w:sz w:val="22"/>
          <w:szCs w:val="22"/>
        </w:rPr>
        <w:t>m</w:t>
      </w:r>
      <w:r w:rsidR="00151806" w:rsidRPr="0003571D">
        <w:rPr>
          <w:rFonts w:ascii="Arial" w:hAnsi="Arial" w:cs="Arial"/>
          <w:sz w:val="22"/>
          <w:szCs w:val="22"/>
        </w:rPr>
        <w:t xml:space="preserve"> (lokale przy ul. Cieszyńskiego 2, ul. 3 Maja 47, ul. Okrężnej 12 są bez pomieszczeń przynależnych)</w:t>
      </w:r>
      <w:r w:rsidRPr="0003571D">
        <w:rPr>
          <w:rFonts w:ascii="Arial" w:hAnsi="Arial" w:cs="Arial"/>
          <w:sz w:val="22"/>
          <w:szCs w:val="22"/>
        </w:rPr>
        <w:t xml:space="preserve"> sprzedaje się na własność : wraz ze współwłasnością w częściach ułamkowych  gruntu oraz innych pomieszczeń i urządzeń budynku. Sprzedaż lokalu dokonuje się na rzecz najemcy lokalu w trybie bezprzetargowym.</w:t>
      </w:r>
    </w:p>
    <w:p w:rsidR="000F43C6" w:rsidRPr="0003571D" w:rsidRDefault="000F43C6" w:rsidP="0003571D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3571D">
        <w:rPr>
          <w:rFonts w:ascii="Arial" w:hAnsi="Arial" w:cs="Arial"/>
          <w:sz w:val="22"/>
          <w:szCs w:val="22"/>
        </w:rPr>
        <w:t>Cena lokalu z pomieszczeniem przynależnym</w:t>
      </w:r>
      <w:r w:rsidR="00A95D14" w:rsidRPr="0003571D">
        <w:rPr>
          <w:rFonts w:ascii="Arial" w:hAnsi="Arial" w:cs="Arial"/>
          <w:sz w:val="22"/>
          <w:szCs w:val="22"/>
        </w:rPr>
        <w:t xml:space="preserve"> (dot. p</w:t>
      </w:r>
      <w:r w:rsidR="000656DC" w:rsidRPr="0003571D">
        <w:rPr>
          <w:rFonts w:ascii="Arial" w:hAnsi="Arial" w:cs="Arial"/>
          <w:sz w:val="22"/>
          <w:szCs w:val="22"/>
        </w:rPr>
        <w:t>kt 3</w:t>
      </w:r>
      <w:r w:rsidR="00A95D14" w:rsidRPr="0003571D">
        <w:rPr>
          <w:rFonts w:ascii="Arial" w:hAnsi="Arial" w:cs="Arial"/>
          <w:sz w:val="22"/>
          <w:szCs w:val="22"/>
        </w:rPr>
        <w:t>)</w:t>
      </w:r>
      <w:r w:rsidRPr="0003571D">
        <w:rPr>
          <w:rFonts w:ascii="Arial" w:hAnsi="Arial" w:cs="Arial"/>
          <w:sz w:val="22"/>
          <w:szCs w:val="22"/>
        </w:rPr>
        <w:t xml:space="preserve"> i udziału we współwłasności budynku płatna jest: </w:t>
      </w:r>
    </w:p>
    <w:p w:rsidR="000F43C6" w:rsidRPr="0003571D" w:rsidRDefault="000F43C6" w:rsidP="0003571D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03571D">
        <w:rPr>
          <w:rFonts w:ascii="Arial" w:hAnsi="Arial" w:cs="Arial"/>
          <w:sz w:val="22"/>
          <w:szCs w:val="22"/>
        </w:rPr>
        <w:t>jednorazowo z zastosowaniem bonifikaty w zależności od roku budowy budynku, nie później niż do dnia zawarcia umowy przenoszącej własność,</w:t>
      </w:r>
    </w:p>
    <w:p w:rsidR="000F43C6" w:rsidRPr="0003571D" w:rsidRDefault="000F43C6" w:rsidP="0003571D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03571D">
        <w:rPr>
          <w:rFonts w:ascii="Arial" w:hAnsi="Arial" w:cs="Arial"/>
          <w:sz w:val="22"/>
          <w:szCs w:val="22"/>
        </w:rPr>
        <w:t>na wniosek nabywcy może być rozłożona na raty roczne do 10 lat,  z tym że I rata wynosi 30 % ceny, pozostałe raty z oprocentowaniem równym stopie redyskonta weksli stosowana przez NBP lub umowne stawki oprocentowania ustalone przez Burmistrza Miasta Oleśnicy,</w:t>
      </w:r>
    </w:p>
    <w:p w:rsidR="000F43C6" w:rsidRPr="0003571D" w:rsidRDefault="000F43C6" w:rsidP="0003571D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03571D">
        <w:rPr>
          <w:rFonts w:ascii="Arial" w:hAnsi="Arial" w:cs="Arial"/>
          <w:sz w:val="22"/>
          <w:szCs w:val="22"/>
        </w:rPr>
        <w:t>należność rozłożona na raty podlega zabezpieczeniu hipotecznemu.</w:t>
      </w:r>
    </w:p>
    <w:p w:rsidR="000F43C6" w:rsidRPr="0003571D" w:rsidRDefault="000F43C6" w:rsidP="0003571D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3571D">
        <w:rPr>
          <w:rFonts w:ascii="Arial" w:hAnsi="Arial" w:cs="Arial"/>
          <w:sz w:val="22"/>
          <w:szCs w:val="22"/>
        </w:rPr>
        <w:t xml:space="preserve">Cena sprzedaży współwłasności gruntu w ułamkowej części płatna jest: </w:t>
      </w:r>
    </w:p>
    <w:p w:rsidR="000F43C6" w:rsidRPr="0003571D" w:rsidRDefault="000F43C6" w:rsidP="0003571D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03571D">
        <w:rPr>
          <w:rFonts w:ascii="Arial" w:hAnsi="Arial" w:cs="Arial"/>
          <w:sz w:val="22"/>
          <w:szCs w:val="22"/>
        </w:rPr>
        <w:t>jednorazowo nie później niż do dnia zawarcia umowy notarialnej,</w:t>
      </w:r>
    </w:p>
    <w:p w:rsidR="000F43C6" w:rsidRPr="0003571D" w:rsidRDefault="000F43C6" w:rsidP="0003571D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03571D">
        <w:rPr>
          <w:rFonts w:ascii="Arial" w:hAnsi="Arial" w:cs="Arial"/>
          <w:sz w:val="22"/>
          <w:szCs w:val="22"/>
        </w:rPr>
        <w:t>na wniosek nabywcy może być rozłożona na raty roczne – na warunkach jak powyżej.</w:t>
      </w:r>
    </w:p>
    <w:p w:rsidR="000F43C6" w:rsidRPr="0003571D" w:rsidRDefault="000F43C6" w:rsidP="0003571D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03571D">
        <w:rPr>
          <w:rFonts w:ascii="Arial" w:hAnsi="Arial" w:cs="Arial"/>
          <w:sz w:val="22"/>
          <w:szCs w:val="22"/>
        </w:rPr>
        <w:t>Termin płatności  rat rocznych ceny sprzedaży lokalu i gruntu płatne są z góry do dnia 31 marca każdego roku. Po nabyciu lokalu nabywca wnosi opłaty na koszty zarządu nieruchomością wspólną na zasadach określonych w obowiązujących przepisach w wysokości ustalonej przez obecnego zarządcę budynku. Wszelkie koszty związane ze zbyciem tj. opłaty notarialne i sądowe oraz podatki ponoszą nabywcy.</w:t>
      </w:r>
    </w:p>
    <w:p w:rsidR="003B2BC7" w:rsidRPr="0003571D" w:rsidRDefault="003B2BC7" w:rsidP="0003571D">
      <w:pPr>
        <w:numPr>
          <w:ilvl w:val="12"/>
          <w:numId w:val="0"/>
        </w:numPr>
        <w:rPr>
          <w:rFonts w:ascii="Arial" w:hAnsi="Arial" w:cs="Arial"/>
          <w:bCs/>
          <w:sz w:val="22"/>
          <w:szCs w:val="22"/>
        </w:rPr>
      </w:pPr>
      <w:r w:rsidRPr="0003571D">
        <w:rPr>
          <w:rFonts w:ascii="Arial" w:hAnsi="Arial" w:cs="Arial"/>
          <w:bCs/>
          <w:sz w:val="22"/>
          <w:szCs w:val="22"/>
        </w:rPr>
        <w:t>Wykaz ogłasza się na okres 21 dni  tj. od dnia  11 lutego 2021r. do 03 marca 2021r. Termin złożenia wniosku przez osoby, którym przysługuje pierwszeństwo w nabyciu nieruchomości na podstawie art. 34 pkt 1 i pkt 2 ustawy o gospodarce nieruchomościami z dnia 21 sierpnia 1997r., (</w:t>
      </w:r>
      <w:proofErr w:type="spellStart"/>
      <w:r w:rsidRPr="0003571D">
        <w:rPr>
          <w:rFonts w:ascii="Arial" w:hAnsi="Arial" w:cs="Arial"/>
          <w:bCs/>
          <w:sz w:val="22"/>
          <w:szCs w:val="22"/>
        </w:rPr>
        <w:t>t.j</w:t>
      </w:r>
      <w:proofErr w:type="spellEnd"/>
      <w:r w:rsidRPr="0003571D">
        <w:rPr>
          <w:rFonts w:ascii="Arial" w:hAnsi="Arial" w:cs="Arial"/>
          <w:bCs/>
          <w:sz w:val="22"/>
          <w:szCs w:val="22"/>
        </w:rPr>
        <w:t xml:space="preserve">. Dz. U. z 2020r., poz. 1910, z </w:t>
      </w:r>
      <w:proofErr w:type="spellStart"/>
      <w:r w:rsidRPr="0003571D">
        <w:rPr>
          <w:rFonts w:ascii="Arial" w:hAnsi="Arial" w:cs="Arial"/>
          <w:bCs/>
          <w:sz w:val="22"/>
          <w:szCs w:val="22"/>
        </w:rPr>
        <w:t>późn</w:t>
      </w:r>
      <w:proofErr w:type="spellEnd"/>
      <w:r w:rsidRPr="0003571D">
        <w:rPr>
          <w:rFonts w:ascii="Arial" w:hAnsi="Arial" w:cs="Arial"/>
          <w:bCs/>
          <w:sz w:val="22"/>
          <w:szCs w:val="22"/>
        </w:rPr>
        <w:t xml:space="preserve">. zm.) upływa 24 marca 2021r.  </w:t>
      </w:r>
    </w:p>
    <w:p w:rsidR="003B2BC7" w:rsidRPr="0003571D" w:rsidRDefault="003B2BC7" w:rsidP="0003571D">
      <w:pPr>
        <w:pStyle w:val="Lista2"/>
        <w:spacing w:after="120"/>
        <w:ind w:left="0" w:firstLine="0"/>
        <w:rPr>
          <w:rFonts w:ascii="Arial" w:hAnsi="Arial" w:cs="Arial"/>
          <w:sz w:val="22"/>
          <w:szCs w:val="22"/>
        </w:rPr>
      </w:pPr>
    </w:p>
    <w:p w:rsidR="0003571D" w:rsidRPr="00954B2C" w:rsidRDefault="0003571D" w:rsidP="0003571D">
      <w:pPr>
        <w:pStyle w:val="Lista2"/>
        <w:spacing w:after="120"/>
        <w:ind w:left="0"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Burmistrz Miasta Oleśnicy</w:t>
      </w:r>
    </w:p>
    <w:p w:rsidR="003B2BC7" w:rsidRPr="0003571D" w:rsidRDefault="003B2BC7" w:rsidP="0003571D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bookmarkStart w:id="2" w:name="_GoBack"/>
      <w:bookmarkEnd w:id="2"/>
    </w:p>
    <w:sectPr w:rsidR="003B2BC7" w:rsidRPr="0003571D" w:rsidSect="00111883">
      <w:pgSz w:w="16838" w:h="11906" w:orient="landscape"/>
      <w:pgMar w:top="1418" w:right="1418" w:bottom="71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1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883"/>
    <w:rsid w:val="00002D73"/>
    <w:rsid w:val="00006976"/>
    <w:rsid w:val="00011852"/>
    <w:rsid w:val="000206CD"/>
    <w:rsid w:val="000268B0"/>
    <w:rsid w:val="00032C45"/>
    <w:rsid w:val="0003571D"/>
    <w:rsid w:val="00050BD9"/>
    <w:rsid w:val="00052EE4"/>
    <w:rsid w:val="00062FA8"/>
    <w:rsid w:val="000656DC"/>
    <w:rsid w:val="00071511"/>
    <w:rsid w:val="00080B5A"/>
    <w:rsid w:val="00096BBF"/>
    <w:rsid w:val="000D08DE"/>
    <w:rsid w:val="000D3626"/>
    <w:rsid w:val="000E08D9"/>
    <w:rsid w:val="000E1C56"/>
    <w:rsid w:val="000F1310"/>
    <w:rsid w:val="000F43C6"/>
    <w:rsid w:val="000F6BAD"/>
    <w:rsid w:val="00111883"/>
    <w:rsid w:val="00124A21"/>
    <w:rsid w:val="001352C9"/>
    <w:rsid w:val="00143586"/>
    <w:rsid w:val="00151806"/>
    <w:rsid w:val="0015726D"/>
    <w:rsid w:val="0018553B"/>
    <w:rsid w:val="001912B3"/>
    <w:rsid w:val="001A0D3E"/>
    <w:rsid w:val="001A3F3A"/>
    <w:rsid w:val="001B324C"/>
    <w:rsid w:val="001D4529"/>
    <w:rsid w:val="001E67DA"/>
    <w:rsid w:val="001F224C"/>
    <w:rsid w:val="00217E2F"/>
    <w:rsid w:val="002219CE"/>
    <w:rsid w:val="00226896"/>
    <w:rsid w:val="0023389C"/>
    <w:rsid w:val="00237C3A"/>
    <w:rsid w:val="00254842"/>
    <w:rsid w:val="00255335"/>
    <w:rsid w:val="00256B41"/>
    <w:rsid w:val="00276790"/>
    <w:rsid w:val="002810F4"/>
    <w:rsid w:val="002858E2"/>
    <w:rsid w:val="002979FD"/>
    <w:rsid w:val="002A2E93"/>
    <w:rsid w:val="002B617D"/>
    <w:rsid w:val="002C028D"/>
    <w:rsid w:val="002C26CB"/>
    <w:rsid w:val="002D3913"/>
    <w:rsid w:val="002E5171"/>
    <w:rsid w:val="002F2FBC"/>
    <w:rsid w:val="003034EF"/>
    <w:rsid w:val="003113AB"/>
    <w:rsid w:val="00314483"/>
    <w:rsid w:val="00332DD9"/>
    <w:rsid w:val="00336342"/>
    <w:rsid w:val="003422C6"/>
    <w:rsid w:val="003571EE"/>
    <w:rsid w:val="00363493"/>
    <w:rsid w:val="00364CCB"/>
    <w:rsid w:val="00366004"/>
    <w:rsid w:val="0037613D"/>
    <w:rsid w:val="00380FC4"/>
    <w:rsid w:val="003A20BE"/>
    <w:rsid w:val="003A3170"/>
    <w:rsid w:val="003B2BC7"/>
    <w:rsid w:val="003B3687"/>
    <w:rsid w:val="003C0021"/>
    <w:rsid w:val="003C18AD"/>
    <w:rsid w:val="003C24DA"/>
    <w:rsid w:val="003D7E45"/>
    <w:rsid w:val="003E1D40"/>
    <w:rsid w:val="003E1E8F"/>
    <w:rsid w:val="004110F7"/>
    <w:rsid w:val="00417CEE"/>
    <w:rsid w:val="00442767"/>
    <w:rsid w:val="004432CB"/>
    <w:rsid w:val="00444370"/>
    <w:rsid w:val="004450EA"/>
    <w:rsid w:val="00457D82"/>
    <w:rsid w:val="00462799"/>
    <w:rsid w:val="0047454E"/>
    <w:rsid w:val="004747ED"/>
    <w:rsid w:val="00481289"/>
    <w:rsid w:val="00483967"/>
    <w:rsid w:val="00485161"/>
    <w:rsid w:val="00496B29"/>
    <w:rsid w:val="004A30B4"/>
    <w:rsid w:val="004B5238"/>
    <w:rsid w:val="004B7D66"/>
    <w:rsid w:val="004D252F"/>
    <w:rsid w:val="004F7BAB"/>
    <w:rsid w:val="005002C9"/>
    <w:rsid w:val="00513D3D"/>
    <w:rsid w:val="00523FAF"/>
    <w:rsid w:val="00550D0E"/>
    <w:rsid w:val="005745A6"/>
    <w:rsid w:val="00575D87"/>
    <w:rsid w:val="00597523"/>
    <w:rsid w:val="005B567B"/>
    <w:rsid w:val="005D63AE"/>
    <w:rsid w:val="005E3B0E"/>
    <w:rsid w:val="00601545"/>
    <w:rsid w:val="00613DB6"/>
    <w:rsid w:val="00614B81"/>
    <w:rsid w:val="0062256D"/>
    <w:rsid w:val="00625B58"/>
    <w:rsid w:val="00636A0E"/>
    <w:rsid w:val="0064147A"/>
    <w:rsid w:val="006545A9"/>
    <w:rsid w:val="00662B45"/>
    <w:rsid w:val="00667418"/>
    <w:rsid w:val="00675AB9"/>
    <w:rsid w:val="00682C9D"/>
    <w:rsid w:val="0068776F"/>
    <w:rsid w:val="006E488E"/>
    <w:rsid w:val="006E5012"/>
    <w:rsid w:val="006F5488"/>
    <w:rsid w:val="00700D77"/>
    <w:rsid w:val="00714A14"/>
    <w:rsid w:val="00726081"/>
    <w:rsid w:val="00726A35"/>
    <w:rsid w:val="0073036C"/>
    <w:rsid w:val="00730C55"/>
    <w:rsid w:val="00740A02"/>
    <w:rsid w:val="00756311"/>
    <w:rsid w:val="00760FBB"/>
    <w:rsid w:val="0076311E"/>
    <w:rsid w:val="00763D7C"/>
    <w:rsid w:val="00767DB8"/>
    <w:rsid w:val="007703A5"/>
    <w:rsid w:val="0077488C"/>
    <w:rsid w:val="0077622C"/>
    <w:rsid w:val="00781E75"/>
    <w:rsid w:val="007860E1"/>
    <w:rsid w:val="007A2076"/>
    <w:rsid w:val="007A3A02"/>
    <w:rsid w:val="007C42A0"/>
    <w:rsid w:val="007C6DF0"/>
    <w:rsid w:val="007D47B9"/>
    <w:rsid w:val="007E4D66"/>
    <w:rsid w:val="007F0AA0"/>
    <w:rsid w:val="007F3A1B"/>
    <w:rsid w:val="00821EA4"/>
    <w:rsid w:val="0082565C"/>
    <w:rsid w:val="00833CA3"/>
    <w:rsid w:val="00836864"/>
    <w:rsid w:val="00845E49"/>
    <w:rsid w:val="00847CCF"/>
    <w:rsid w:val="008559C6"/>
    <w:rsid w:val="0087459A"/>
    <w:rsid w:val="008779E6"/>
    <w:rsid w:val="00881EC8"/>
    <w:rsid w:val="0089380B"/>
    <w:rsid w:val="008A12E2"/>
    <w:rsid w:val="008B1052"/>
    <w:rsid w:val="008B19FD"/>
    <w:rsid w:val="008B7B31"/>
    <w:rsid w:val="008D1FEA"/>
    <w:rsid w:val="008F17E2"/>
    <w:rsid w:val="008F34C1"/>
    <w:rsid w:val="00900913"/>
    <w:rsid w:val="00917C2D"/>
    <w:rsid w:val="00927D16"/>
    <w:rsid w:val="00947432"/>
    <w:rsid w:val="00956FF6"/>
    <w:rsid w:val="00963E2C"/>
    <w:rsid w:val="00975C58"/>
    <w:rsid w:val="00986BCA"/>
    <w:rsid w:val="00993FFF"/>
    <w:rsid w:val="009A21CB"/>
    <w:rsid w:val="009D72D7"/>
    <w:rsid w:val="009F47F6"/>
    <w:rsid w:val="00A01646"/>
    <w:rsid w:val="00A01F6E"/>
    <w:rsid w:val="00A13363"/>
    <w:rsid w:val="00A236A2"/>
    <w:rsid w:val="00A30938"/>
    <w:rsid w:val="00A41013"/>
    <w:rsid w:val="00A53C93"/>
    <w:rsid w:val="00A84F45"/>
    <w:rsid w:val="00A9178C"/>
    <w:rsid w:val="00A95D14"/>
    <w:rsid w:val="00A963CE"/>
    <w:rsid w:val="00AA67E7"/>
    <w:rsid w:val="00AB15A8"/>
    <w:rsid w:val="00AC46ED"/>
    <w:rsid w:val="00AD5AA0"/>
    <w:rsid w:val="00AE7B22"/>
    <w:rsid w:val="00AF03E9"/>
    <w:rsid w:val="00B101CD"/>
    <w:rsid w:val="00B16DA1"/>
    <w:rsid w:val="00B1707E"/>
    <w:rsid w:val="00B34D86"/>
    <w:rsid w:val="00B3571A"/>
    <w:rsid w:val="00B416F3"/>
    <w:rsid w:val="00B429FE"/>
    <w:rsid w:val="00B83DB7"/>
    <w:rsid w:val="00B868DC"/>
    <w:rsid w:val="00B97B76"/>
    <w:rsid w:val="00BA21B2"/>
    <w:rsid w:val="00BB0AEC"/>
    <w:rsid w:val="00BC07FE"/>
    <w:rsid w:val="00BC48AA"/>
    <w:rsid w:val="00BC4AAF"/>
    <w:rsid w:val="00BC7B16"/>
    <w:rsid w:val="00BD110D"/>
    <w:rsid w:val="00BD48D9"/>
    <w:rsid w:val="00BE09B4"/>
    <w:rsid w:val="00BE3A41"/>
    <w:rsid w:val="00BF26E5"/>
    <w:rsid w:val="00BF4150"/>
    <w:rsid w:val="00BF4465"/>
    <w:rsid w:val="00C022BB"/>
    <w:rsid w:val="00C05670"/>
    <w:rsid w:val="00C06921"/>
    <w:rsid w:val="00C32BB7"/>
    <w:rsid w:val="00C46E23"/>
    <w:rsid w:val="00C52EC1"/>
    <w:rsid w:val="00C577D4"/>
    <w:rsid w:val="00C57A5C"/>
    <w:rsid w:val="00C57C4E"/>
    <w:rsid w:val="00C66735"/>
    <w:rsid w:val="00C70531"/>
    <w:rsid w:val="00C73183"/>
    <w:rsid w:val="00C867A4"/>
    <w:rsid w:val="00CD2D0D"/>
    <w:rsid w:val="00CD5377"/>
    <w:rsid w:val="00CE7542"/>
    <w:rsid w:val="00D00CFF"/>
    <w:rsid w:val="00D05E1A"/>
    <w:rsid w:val="00D15004"/>
    <w:rsid w:val="00D16122"/>
    <w:rsid w:val="00D20B07"/>
    <w:rsid w:val="00D228F8"/>
    <w:rsid w:val="00D27BBE"/>
    <w:rsid w:val="00D32451"/>
    <w:rsid w:val="00D3397C"/>
    <w:rsid w:val="00D34527"/>
    <w:rsid w:val="00D4393E"/>
    <w:rsid w:val="00D61083"/>
    <w:rsid w:val="00D63D5A"/>
    <w:rsid w:val="00D723A7"/>
    <w:rsid w:val="00D73606"/>
    <w:rsid w:val="00DB4DFC"/>
    <w:rsid w:val="00DB53E1"/>
    <w:rsid w:val="00DC349B"/>
    <w:rsid w:val="00DE5DA2"/>
    <w:rsid w:val="00DF7CFB"/>
    <w:rsid w:val="00E01BCA"/>
    <w:rsid w:val="00E06F26"/>
    <w:rsid w:val="00E21F35"/>
    <w:rsid w:val="00E226E1"/>
    <w:rsid w:val="00E22890"/>
    <w:rsid w:val="00E36F06"/>
    <w:rsid w:val="00E479A8"/>
    <w:rsid w:val="00E6324D"/>
    <w:rsid w:val="00E874A5"/>
    <w:rsid w:val="00E93533"/>
    <w:rsid w:val="00EA00DA"/>
    <w:rsid w:val="00EA5577"/>
    <w:rsid w:val="00EA692F"/>
    <w:rsid w:val="00EB2F33"/>
    <w:rsid w:val="00EB3FBC"/>
    <w:rsid w:val="00EC512B"/>
    <w:rsid w:val="00EC5B37"/>
    <w:rsid w:val="00ED40DF"/>
    <w:rsid w:val="00EE0CAF"/>
    <w:rsid w:val="00EE75C0"/>
    <w:rsid w:val="00F21E94"/>
    <w:rsid w:val="00F56165"/>
    <w:rsid w:val="00F61094"/>
    <w:rsid w:val="00FB6260"/>
    <w:rsid w:val="00FD102B"/>
    <w:rsid w:val="00FE48D4"/>
    <w:rsid w:val="00FE5B24"/>
    <w:rsid w:val="00FF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13D6F9E-64F4-4EE9-BED0-6551571E9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11883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111883"/>
    <w:pPr>
      <w:keepNext/>
      <w:widowControl w:val="0"/>
      <w:autoSpaceDE w:val="0"/>
      <w:autoSpaceDN w:val="0"/>
      <w:jc w:val="center"/>
      <w:outlineLvl w:val="0"/>
    </w:pPr>
    <w:rPr>
      <w:b/>
      <w:bCs/>
      <w:sz w:val="22"/>
      <w:szCs w:val="22"/>
    </w:rPr>
  </w:style>
  <w:style w:type="paragraph" w:styleId="Nagwek2">
    <w:name w:val="heading 2"/>
    <w:basedOn w:val="Normalny"/>
    <w:next w:val="Normalny"/>
    <w:link w:val="Nagwek2Znak"/>
    <w:qFormat/>
    <w:rsid w:val="00111883"/>
    <w:pPr>
      <w:keepNext/>
      <w:numPr>
        <w:ilvl w:val="12"/>
      </w:numPr>
      <w:jc w:val="center"/>
      <w:outlineLvl w:val="1"/>
    </w:pPr>
    <w:rPr>
      <w:b/>
      <w:bCs/>
      <w:sz w:val="20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rsid w:val="00111883"/>
    <w:pPr>
      <w:numPr>
        <w:ilvl w:val="12"/>
      </w:numPr>
      <w:jc w:val="both"/>
    </w:pPr>
  </w:style>
  <w:style w:type="paragraph" w:styleId="Tekstpodstawowy">
    <w:name w:val="Body Text"/>
    <w:basedOn w:val="Normalny"/>
    <w:link w:val="TekstpodstawowyZnak"/>
    <w:rsid w:val="00111883"/>
    <w:pPr>
      <w:numPr>
        <w:ilvl w:val="12"/>
      </w:numPr>
      <w:jc w:val="both"/>
    </w:pPr>
    <w:rPr>
      <w:sz w:val="20"/>
      <w:szCs w:val="18"/>
    </w:rPr>
  </w:style>
  <w:style w:type="character" w:customStyle="1" w:styleId="Tekstpodstawowy2Znak">
    <w:name w:val="Tekst podstawowy 2 Znak"/>
    <w:link w:val="Tekstpodstawowy2"/>
    <w:rsid w:val="00111883"/>
    <w:rPr>
      <w:sz w:val="24"/>
      <w:szCs w:val="24"/>
      <w:lang w:val="pl-PL" w:eastAsia="pl-PL" w:bidi="ar-SA"/>
    </w:rPr>
  </w:style>
  <w:style w:type="character" w:customStyle="1" w:styleId="Nagwek1Znak">
    <w:name w:val="Nagłówek 1 Znak"/>
    <w:link w:val="Nagwek1"/>
    <w:rsid w:val="00111883"/>
    <w:rPr>
      <w:b/>
      <w:bCs/>
      <w:sz w:val="22"/>
      <w:szCs w:val="22"/>
      <w:lang w:val="pl-PL" w:eastAsia="pl-PL" w:bidi="ar-SA"/>
    </w:rPr>
  </w:style>
  <w:style w:type="character" w:customStyle="1" w:styleId="Nagwek2Znak">
    <w:name w:val="Nagłówek 2 Znak"/>
    <w:link w:val="Nagwek2"/>
    <w:rsid w:val="00111883"/>
    <w:rPr>
      <w:b/>
      <w:bCs/>
      <w:szCs w:val="22"/>
      <w:lang w:val="pl-PL" w:eastAsia="pl-PL" w:bidi="ar-SA"/>
    </w:rPr>
  </w:style>
  <w:style w:type="character" w:customStyle="1" w:styleId="TekstpodstawowyZnak">
    <w:name w:val="Tekst podstawowy Znak"/>
    <w:link w:val="Tekstpodstawowy"/>
    <w:rsid w:val="00111883"/>
    <w:rPr>
      <w:szCs w:val="18"/>
      <w:lang w:val="pl-PL" w:eastAsia="pl-PL" w:bidi="ar-SA"/>
    </w:rPr>
  </w:style>
  <w:style w:type="paragraph" w:styleId="Lista2">
    <w:name w:val="List 2"/>
    <w:basedOn w:val="Normalny"/>
    <w:rsid w:val="00111883"/>
    <w:pPr>
      <w:ind w:left="566" w:hanging="283"/>
    </w:pPr>
    <w:rPr>
      <w:sz w:val="20"/>
      <w:szCs w:val="20"/>
    </w:rPr>
  </w:style>
  <w:style w:type="paragraph" w:styleId="Zwykytekst">
    <w:name w:val="Plain Text"/>
    <w:basedOn w:val="Normalny"/>
    <w:link w:val="ZwykytekstZnak"/>
    <w:rsid w:val="005D63AE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rsid w:val="005D63AE"/>
    <w:rPr>
      <w:rFonts w:ascii="Courier New" w:hAnsi="Courier New"/>
    </w:rPr>
  </w:style>
  <w:style w:type="paragraph" w:styleId="Tekstdymka">
    <w:name w:val="Balloon Text"/>
    <w:basedOn w:val="Normalny"/>
    <w:link w:val="TekstdymkaZnak"/>
    <w:rsid w:val="00675AB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675A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B9AF8A-9325-40FE-A769-37F70E2BEC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799</Words>
  <Characters>4796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Oleśnicy</Company>
  <LinksUpToDate>false</LinksUpToDate>
  <CharactersWithSpaces>5584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grunt6</dc:creator>
  <cp:lastModifiedBy>Karol Krupka</cp:lastModifiedBy>
  <cp:revision>3</cp:revision>
  <cp:lastPrinted>2020-10-05T12:18:00Z</cp:lastPrinted>
  <dcterms:created xsi:type="dcterms:W3CDTF">2021-02-11T11:56:00Z</dcterms:created>
  <dcterms:modified xsi:type="dcterms:W3CDTF">2021-02-11T11:57:00Z</dcterms:modified>
</cp:coreProperties>
</file>